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3FF9F" w14:textId="77777777" w:rsidR="00104561" w:rsidRPr="006C5135" w:rsidRDefault="00104561" w:rsidP="009C67B8">
      <w:pPr>
        <w:spacing w:after="0"/>
        <w:jc w:val="center"/>
        <w:rPr>
          <w:rFonts w:ascii="Times New Roman" w:hAnsi="Times New Roman" w:cs="Times New Roman"/>
          <w:b/>
          <w:bCs/>
          <w:sz w:val="30"/>
          <w:szCs w:val="32"/>
        </w:rPr>
      </w:pPr>
      <w:r w:rsidRPr="006C5135">
        <w:rPr>
          <w:rFonts w:ascii="Times New Roman" w:hAnsi="Times New Roman" w:cs="Times New Roman"/>
          <w:b/>
          <w:bCs/>
          <w:sz w:val="30"/>
          <w:szCs w:val="32"/>
        </w:rPr>
        <w:t xml:space="preserve">LIST OF THAI BINH PROVINCE </w:t>
      </w:r>
      <w:r w:rsidR="008800E2" w:rsidRPr="006C5135">
        <w:rPr>
          <w:rFonts w:ascii="Times New Roman" w:hAnsi="Times New Roman" w:cs="Times New Roman"/>
          <w:b/>
          <w:bCs/>
          <w:sz w:val="30"/>
          <w:szCs w:val="32"/>
        </w:rPr>
        <w:t>BUSINES</w:t>
      </w:r>
      <w:r w:rsidRPr="006C5135">
        <w:rPr>
          <w:rFonts w:ascii="Times New Roman" w:hAnsi="Times New Roman" w:cs="Times New Roman"/>
          <w:b/>
          <w:bCs/>
          <w:sz w:val="30"/>
          <w:szCs w:val="32"/>
        </w:rPr>
        <w:t>SES</w:t>
      </w:r>
    </w:p>
    <w:p w14:paraId="3E225985" w14:textId="77777777" w:rsidR="003B5FCB" w:rsidRPr="006C5135" w:rsidRDefault="004769D1" w:rsidP="009C67B8">
      <w:pPr>
        <w:jc w:val="center"/>
        <w:rPr>
          <w:rFonts w:ascii="Times New Roman" w:hAnsi="Times New Roman" w:cs="Times New Roman"/>
          <w:b/>
          <w:bCs/>
          <w:sz w:val="26"/>
          <w:szCs w:val="28"/>
        </w:rPr>
      </w:pPr>
      <w:r w:rsidRPr="006C5135">
        <w:rPr>
          <w:rFonts w:ascii="Times New Roman" w:hAnsi="Times New Roman" w:cs="Times New Roman"/>
          <w:b/>
          <w:bCs/>
          <w:sz w:val="30"/>
          <w:szCs w:val="32"/>
        </w:rPr>
        <w:t xml:space="preserve">FOR </w:t>
      </w:r>
      <w:r w:rsidR="00104561" w:rsidRPr="006C5135">
        <w:rPr>
          <w:rFonts w:ascii="Times New Roman" w:hAnsi="Times New Roman" w:cs="Times New Roman"/>
          <w:b/>
          <w:bCs/>
          <w:sz w:val="30"/>
          <w:szCs w:val="32"/>
        </w:rPr>
        <w:t xml:space="preserve">INVESTMENT </w:t>
      </w:r>
      <w:r w:rsidR="00CE1465" w:rsidRPr="006C5135">
        <w:rPr>
          <w:rFonts w:ascii="Times New Roman" w:hAnsi="Times New Roman" w:cs="Times New Roman"/>
          <w:b/>
          <w:bCs/>
          <w:sz w:val="30"/>
          <w:szCs w:val="32"/>
        </w:rPr>
        <w:t>– TRADE PROMOTION TRIP TO ITALIA AND FRANCE</w:t>
      </w:r>
    </w:p>
    <w:tbl>
      <w:tblPr>
        <w:tblStyle w:val="TableGrid"/>
        <w:tblW w:w="13723" w:type="dxa"/>
        <w:tblInd w:w="-432" w:type="dxa"/>
        <w:tblLook w:val="04A0" w:firstRow="1" w:lastRow="0" w:firstColumn="1" w:lastColumn="0" w:noHBand="0" w:noVBand="1"/>
      </w:tblPr>
      <w:tblGrid>
        <w:gridCol w:w="485"/>
        <w:gridCol w:w="1448"/>
        <w:gridCol w:w="2113"/>
        <w:gridCol w:w="5908"/>
        <w:gridCol w:w="3769"/>
      </w:tblGrid>
      <w:tr w:rsidR="00172E77" w:rsidRPr="006C5135" w14:paraId="64E9B1E3" w14:textId="77777777" w:rsidTr="00172E77">
        <w:trPr>
          <w:trHeight w:val="724"/>
        </w:trPr>
        <w:tc>
          <w:tcPr>
            <w:tcW w:w="0" w:type="auto"/>
            <w:vAlign w:val="center"/>
          </w:tcPr>
          <w:p w14:paraId="46D1063A" w14:textId="77777777" w:rsidR="00172E77" w:rsidRPr="006C5135" w:rsidRDefault="00172E77" w:rsidP="00256F43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6C5135">
              <w:rPr>
                <w:rFonts w:ascii="Times New Roman" w:hAnsi="Times New Roman" w:cs="Times New Roman"/>
                <w:b/>
                <w:bCs/>
                <w:szCs w:val="24"/>
              </w:rPr>
              <w:t>No</w:t>
            </w:r>
          </w:p>
        </w:tc>
        <w:tc>
          <w:tcPr>
            <w:tcW w:w="1448" w:type="dxa"/>
            <w:vAlign w:val="center"/>
          </w:tcPr>
          <w:p w14:paraId="5BE8C0C7" w14:textId="77777777" w:rsidR="00172E77" w:rsidRPr="006C5135" w:rsidRDefault="00172E77" w:rsidP="00256F43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6C5135">
              <w:rPr>
                <w:rFonts w:ascii="Times New Roman" w:hAnsi="Times New Roman" w:cs="Times New Roman"/>
                <w:b/>
                <w:bCs/>
                <w:szCs w:val="24"/>
              </w:rPr>
              <w:t>Full name</w:t>
            </w:r>
          </w:p>
        </w:tc>
        <w:tc>
          <w:tcPr>
            <w:tcW w:w="0" w:type="auto"/>
            <w:vAlign w:val="center"/>
          </w:tcPr>
          <w:p w14:paraId="0B3866BE" w14:textId="77777777" w:rsidR="00172E77" w:rsidRPr="006C5135" w:rsidRDefault="00172E77" w:rsidP="00256F43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6C5135">
              <w:rPr>
                <w:rFonts w:ascii="Times New Roman" w:hAnsi="Times New Roman" w:cs="Times New Roman"/>
                <w:b/>
                <w:bCs/>
                <w:szCs w:val="24"/>
              </w:rPr>
              <w:t>Company name &amp; Address</w:t>
            </w:r>
          </w:p>
        </w:tc>
        <w:tc>
          <w:tcPr>
            <w:tcW w:w="0" w:type="auto"/>
          </w:tcPr>
          <w:p w14:paraId="2086C572" w14:textId="77777777" w:rsidR="00172E77" w:rsidRPr="006C5135" w:rsidRDefault="00172E77" w:rsidP="00256F43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6C5135">
              <w:rPr>
                <w:rFonts w:ascii="Times New Roman" w:hAnsi="Times New Roman" w:cs="Times New Roman"/>
                <w:b/>
                <w:bCs/>
                <w:szCs w:val="24"/>
              </w:rPr>
              <w:t>Line of business</w:t>
            </w:r>
          </w:p>
        </w:tc>
        <w:tc>
          <w:tcPr>
            <w:tcW w:w="3769" w:type="dxa"/>
          </w:tcPr>
          <w:p w14:paraId="6D5159AA" w14:textId="77777777" w:rsidR="00172E77" w:rsidRPr="006C5135" w:rsidRDefault="00172E77" w:rsidP="00256F43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6C5135">
              <w:rPr>
                <w:rFonts w:ascii="Times New Roman" w:hAnsi="Times New Roman" w:cs="Times New Roman"/>
                <w:b/>
                <w:bCs/>
                <w:szCs w:val="24"/>
              </w:rPr>
              <w:t>Looking for cooperation opportunities</w:t>
            </w:r>
          </w:p>
        </w:tc>
      </w:tr>
      <w:tr w:rsidR="008D3363" w:rsidRPr="006C5135" w14:paraId="253D8FF6" w14:textId="77777777" w:rsidTr="00172E77">
        <w:trPr>
          <w:trHeight w:val="1401"/>
        </w:trPr>
        <w:tc>
          <w:tcPr>
            <w:tcW w:w="0" w:type="auto"/>
            <w:vAlign w:val="center"/>
          </w:tcPr>
          <w:p w14:paraId="7784577F" w14:textId="0AC1143A" w:rsidR="008D3363" w:rsidRPr="006C5135" w:rsidRDefault="00857CE1" w:rsidP="00256F43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448" w:type="dxa"/>
            <w:vAlign w:val="center"/>
          </w:tcPr>
          <w:p w14:paraId="7FD096DE" w14:textId="77777777" w:rsidR="008D3363" w:rsidRDefault="008D3363" w:rsidP="00256F43">
            <w:pPr>
              <w:spacing w:before="60" w:after="20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Nguyễn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Thị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Thu Dung</w:t>
            </w:r>
          </w:p>
          <w:p w14:paraId="2B1DAB0F" w14:textId="379E04BB" w:rsidR="008D3363" w:rsidRPr="009F3B9A" w:rsidRDefault="008D3363" w:rsidP="00256F43">
            <w:pPr>
              <w:spacing w:before="60" w:after="20"/>
              <w:rPr>
                <w:rFonts w:ascii="Times New Roman" w:hAnsi="Times New Roman" w:cs="Times New Roman"/>
                <w:szCs w:val="24"/>
              </w:rPr>
            </w:pPr>
            <w:r w:rsidRPr="009F3B9A">
              <w:rPr>
                <w:rFonts w:ascii="Times New Roman" w:hAnsi="Times New Roman" w:cs="Times New Roman"/>
                <w:szCs w:val="24"/>
              </w:rPr>
              <w:t>(Mrs. Dung)</w:t>
            </w:r>
          </w:p>
        </w:tc>
        <w:tc>
          <w:tcPr>
            <w:tcW w:w="0" w:type="auto"/>
            <w:vAlign w:val="center"/>
          </w:tcPr>
          <w:p w14:paraId="2C38307F" w14:textId="083DA95F" w:rsidR="008D3363" w:rsidRPr="006C5135" w:rsidRDefault="008D3363" w:rsidP="00256F43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8D3363">
              <w:rPr>
                <w:rFonts w:ascii="Times New Roman" w:hAnsi="Times New Roman" w:cs="Times New Roman"/>
                <w:b/>
                <w:szCs w:val="24"/>
              </w:rPr>
              <w:t xml:space="preserve">National Assembly member, </w:t>
            </w:r>
            <w:r>
              <w:rPr>
                <w:rFonts w:ascii="Times New Roman" w:hAnsi="Times New Roman" w:cs="Times New Roman"/>
                <w:b/>
                <w:szCs w:val="24"/>
              </w:rPr>
              <w:t>Principal</w:t>
            </w:r>
            <w:r w:rsidRPr="008D3363">
              <w:rPr>
                <w:rFonts w:ascii="Times New Roman" w:hAnsi="Times New Roman" w:cs="Times New Roman"/>
                <w:b/>
                <w:szCs w:val="24"/>
              </w:rPr>
              <w:t xml:space="preserve"> of Thai </w:t>
            </w:r>
            <w:proofErr w:type="spellStart"/>
            <w:r w:rsidRPr="008D3363">
              <w:rPr>
                <w:rFonts w:ascii="Times New Roman" w:hAnsi="Times New Roman" w:cs="Times New Roman"/>
                <w:b/>
                <w:szCs w:val="24"/>
              </w:rPr>
              <w:t>Binh</w:t>
            </w:r>
            <w:proofErr w:type="spellEnd"/>
            <w:r w:rsidRPr="008D3363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2C782D">
              <w:rPr>
                <w:rFonts w:ascii="Times New Roman" w:hAnsi="Times New Roman" w:cs="Times New Roman"/>
                <w:b/>
                <w:szCs w:val="24"/>
              </w:rPr>
              <w:t>Medical College</w:t>
            </w:r>
          </w:p>
        </w:tc>
        <w:tc>
          <w:tcPr>
            <w:tcW w:w="0" w:type="auto"/>
            <w:vAlign w:val="center"/>
          </w:tcPr>
          <w:p w14:paraId="02A94E02" w14:textId="16620439" w:rsidR="008D3363" w:rsidRPr="006C5135" w:rsidRDefault="00857CE1" w:rsidP="00256F43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Education in </w:t>
            </w:r>
            <w:r w:rsidRPr="00857CE1">
              <w:rPr>
                <w:rFonts w:ascii="Times New Roman" w:hAnsi="Times New Roman" w:cs="Times New Roman"/>
                <w:bCs/>
                <w:szCs w:val="24"/>
              </w:rPr>
              <w:t>Medicine and Pharmacy</w:t>
            </w:r>
          </w:p>
        </w:tc>
        <w:tc>
          <w:tcPr>
            <w:tcW w:w="3769" w:type="dxa"/>
          </w:tcPr>
          <w:p w14:paraId="35259506" w14:textId="77777777" w:rsidR="00857CE1" w:rsidRDefault="00857CE1" w:rsidP="00857CE1">
            <w:pPr>
              <w:rPr>
                <w:rFonts w:ascii="Times New Roman" w:hAnsi="Times New Roman" w:cs="Times New Roman"/>
                <w:szCs w:val="24"/>
              </w:rPr>
            </w:pPr>
            <w:r w:rsidRPr="00857CE1">
              <w:rPr>
                <w:rFonts w:ascii="Times New Roman" w:hAnsi="Times New Roman" w:cs="Times New Roman"/>
                <w:szCs w:val="24"/>
              </w:rPr>
              <w:t>-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857CE1">
              <w:rPr>
                <w:rFonts w:ascii="Times New Roman" w:hAnsi="Times New Roman" w:cs="Times New Roman"/>
                <w:szCs w:val="24"/>
              </w:rPr>
              <w:t xml:space="preserve">find Italian partners to invest in pharmaceutical factories in Vietnam, </w:t>
            </w:r>
          </w:p>
          <w:p w14:paraId="2C502F14" w14:textId="77777777" w:rsidR="00857CE1" w:rsidRDefault="00857CE1" w:rsidP="00857CE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- </w:t>
            </w:r>
            <w:r w:rsidRPr="00857CE1">
              <w:rPr>
                <w:rFonts w:ascii="Times New Roman" w:hAnsi="Times New Roman" w:cs="Times New Roman"/>
                <w:szCs w:val="24"/>
              </w:rPr>
              <w:t>find Italian partners to manufacture medical and pharmaceutical-related machinery and equipment</w:t>
            </w:r>
          </w:p>
          <w:p w14:paraId="6951D25D" w14:textId="77777777" w:rsidR="00857CE1" w:rsidRDefault="00857CE1" w:rsidP="00857CE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- </w:t>
            </w:r>
            <w:r w:rsidRPr="00857CE1">
              <w:rPr>
                <w:rFonts w:ascii="Times New Roman" w:hAnsi="Times New Roman" w:cs="Times New Roman"/>
                <w:szCs w:val="24"/>
              </w:rPr>
              <w:t xml:space="preserve">cooperate with Italian universities to organize training courses for Vietnamese medical and pharmaceutical students to study and research in Italy, </w:t>
            </w:r>
          </w:p>
          <w:p w14:paraId="34225C59" w14:textId="3A41D625" w:rsidR="008D3363" w:rsidRPr="00857CE1" w:rsidRDefault="00857CE1" w:rsidP="00857CE1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- </w:t>
            </w:r>
            <w:r w:rsidRPr="00857CE1">
              <w:rPr>
                <w:rFonts w:ascii="Times New Roman" w:hAnsi="Times New Roman" w:cs="Times New Roman"/>
                <w:szCs w:val="24"/>
              </w:rPr>
              <w:t>cooperate in providing medical and nursing staff working in Italy...</w:t>
            </w:r>
          </w:p>
        </w:tc>
      </w:tr>
      <w:tr w:rsidR="00172E77" w:rsidRPr="006C5135" w14:paraId="65F4375E" w14:textId="77777777" w:rsidTr="00172E77">
        <w:trPr>
          <w:trHeight w:val="1401"/>
        </w:trPr>
        <w:tc>
          <w:tcPr>
            <w:tcW w:w="0" w:type="auto"/>
            <w:vAlign w:val="center"/>
          </w:tcPr>
          <w:p w14:paraId="745A374A" w14:textId="0766BCAF" w:rsidR="00172E77" w:rsidRPr="006C5135" w:rsidRDefault="00857CE1" w:rsidP="00256F43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48" w:type="dxa"/>
            <w:vAlign w:val="center"/>
          </w:tcPr>
          <w:p w14:paraId="44080C51" w14:textId="77777777" w:rsidR="00172E77" w:rsidRPr="006C5135" w:rsidRDefault="00172E77" w:rsidP="00256F43">
            <w:pPr>
              <w:spacing w:before="60" w:after="2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6C5135">
              <w:rPr>
                <w:rFonts w:ascii="Times New Roman" w:hAnsi="Times New Roman" w:cs="Times New Roman"/>
                <w:szCs w:val="24"/>
              </w:rPr>
              <w:t>Nguyễn</w:t>
            </w:r>
            <w:proofErr w:type="spellEnd"/>
            <w:r w:rsidRPr="006C5135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6C5135">
              <w:rPr>
                <w:rFonts w:ascii="Times New Roman" w:hAnsi="Times New Roman" w:cs="Times New Roman"/>
                <w:szCs w:val="24"/>
              </w:rPr>
              <w:t>Trần</w:t>
            </w:r>
            <w:proofErr w:type="spellEnd"/>
            <w:r w:rsidRPr="006C5135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6C5135">
              <w:rPr>
                <w:rFonts w:ascii="Times New Roman" w:hAnsi="Times New Roman" w:cs="Times New Roman"/>
                <w:szCs w:val="24"/>
              </w:rPr>
              <w:t>Phong</w:t>
            </w:r>
            <w:proofErr w:type="spellEnd"/>
          </w:p>
          <w:p w14:paraId="03CD51C7" w14:textId="77777777" w:rsidR="00172E77" w:rsidRPr="006C5135" w:rsidRDefault="00172E77" w:rsidP="00256F43">
            <w:pPr>
              <w:spacing w:before="60" w:after="20"/>
              <w:rPr>
                <w:rFonts w:ascii="Times New Roman" w:hAnsi="Times New Roman" w:cs="Times New Roman"/>
                <w:szCs w:val="24"/>
              </w:rPr>
            </w:pPr>
            <w:r w:rsidRPr="006C5135">
              <w:rPr>
                <w:rFonts w:ascii="Times New Roman" w:hAnsi="Times New Roman" w:cs="Times New Roman"/>
                <w:szCs w:val="24"/>
              </w:rPr>
              <w:t xml:space="preserve">(Mr. </w:t>
            </w:r>
            <w:proofErr w:type="spellStart"/>
            <w:r w:rsidRPr="006C5135">
              <w:rPr>
                <w:rFonts w:ascii="Times New Roman" w:hAnsi="Times New Roman" w:cs="Times New Roman"/>
                <w:szCs w:val="24"/>
              </w:rPr>
              <w:t>Phong</w:t>
            </w:r>
            <w:proofErr w:type="spellEnd"/>
            <w:r w:rsidRPr="006C5135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76C6E44E" w14:textId="77777777" w:rsidR="00172E77" w:rsidRPr="006C5135" w:rsidRDefault="00172E77" w:rsidP="00256F43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C5135">
              <w:rPr>
                <w:rFonts w:ascii="Times New Roman" w:hAnsi="Times New Roman" w:cs="Times New Roman"/>
                <w:b/>
                <w:szCs w:val="24"/>
              </w:rPr>
              <w:t xml:space="preserve">Green </w:t>
            </w:r>
            <w:proofErr w:type="spellStart"/>
            <w:r w:rsidRPr="006C5135">
              <w:rPr>
                <w:rFonts w:ascii="Times New Roman" w:hAnsi="Times New Roman" w:cs="Times New Roman"/>
                <w:b/>
                <w:szCs w:val="24"/>
              </w:rPr>
              <w:t>i</w:t>
            </w:r>
            <w:proofErr w:type="spellEnd"/>
            <w:r w:rsidRPr="006C5135">
              <w:rPr>
                <w:rFonts w:ascii="Times New Roman" w:hAnsi="Times New Roman" w:cs="Times New Roman"/>
                <w:b/>
                <w:szCs w:val="24"/>
              </w:rPr>
              <w:t>-Park JSC (</w:t>
            </w:r>
            <w:proofErr w:type="spellStart"/>
            <w:r w:rsidRPr="006C5135">
              <w:rPr>
                <w:rFonts w:ascii="Times New Roman" w:hAnsi="Times New Roman" w:cs="Times New Roman"/>
                <w:b/>
                <w:szCs w:val="24"/>
              </w:rPr>
              <w:t>GiP</w:t>
            </w:r>
            <w:proofErr w:type="spellEnd"/>
            <w:r w:rsidRPr="006C5135">
              <w:rPr>
                <w:rFonts w:ascii="Times New Roman" w:hAnsi="Times New Roman" w:cs="Times New Roman"/>
                <w:b/>
                <w:szCs w:val="24"/>
              </w:rPr>
              <w:t>)</w:t>
            </w:r>
          </w:p>
          <w:p w14:paraId="47317A33" w14:textId="77777777" w:rsidR="00172E77" w:rsidRPr="006C5135" w:rsidRDefault="00172E77" w:rsidP="00256F4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2ED40B7" w14:textId="0A21234A" w:rsidR="00172E77" w:rsidRPr="006C5135" w:rsidRDefault="00172E77" w:rsidP="00256F4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C883135" w14:textId="77777777" w:rsidR="00172E77" w:rsidRPr="006C5135" w:rsidRDefault="00172E77" w:rsidP="00256F43">
            <w:pPr>
              <w:rPr>
                <w:rFonts w:ascii="Times New Roman" w:hAnsi="Times New Roman" w:cs="Times New Roman"/>
                <w:szCs w:val="24"/>
              </w:rPr>
            </w:pPr>
            <w:r w:rsidRPr="006C5135">
              <w:rPr>
                <w:rFonts w:ascii="Times New Roman" w:hAnsi="Times New Roman" w:cs="Times New Roman"/>
                <w:szCs w:val="24"/>
              </w:rPr>
              <w:t xml:space="preserve">- The Company </w:t>
            </w:r>
            <w:proofErr w:type="spellStart"/>
            <w:r w:rsidRPr="006C5135">
              <w:rPr>
                <w:rFonts w:ascii="Times New Roman" w:hAnsi="Times New Roman" w:cs="Times New Roman"/>
                <w:szCs w:val="24"/>
              </w:rPr>
              <w:t>specilizes</w:t>
            </w:r>
            <w:proofErr w:type="spellEnd"/>
            <w:r w:rsidRPr="006C5135">
              <w:rPr>
                <w:rFonts w:ascii="Times New Roman" w:hAnsi="Times New Roman" w:cs="Times New Roman"/>
                <w:szCs w:val="24"/>
              </w:rPr>
              <w:t xml:space="preserve"> in development of </w:t>
            </w:r>
            <w:proofErr w:type="gramStart"/>
            <w:r w:rsidRPr="006C5135">
              <w:rPr>
                <w:rFonts w:ascii="Times New Roman" w:hAnsi="Times New Roman" w:cs="Times New Roman"/>
                <w:szCs w:val="24"/>
              </w:rPr>
              <w:t>Industrial park</w:t>
            </w:r>
            <w:proofErr w:type="gramEnd"/>
            <w:r w:rsidRPr="006C5135">
              <w:rPr>
                <w:rFonts w:ascii="Times New Roman" w:hAnsi="Times New Roman" w:cs="Times New Roman"/>
                <w:szCs w:val="24"/>
              </w:rPr>
              <w:t xml:space="preserve"> Infrastructure - Urban - Service. The company is implementing the Project of Infrastructure Investment, Construction and Business of Lien Ha Thai Industrial Park (Green iP-1) in Thai Thuy district, Thai </w:t>
            </w:r>
            <w:proofErr w:type="spellStart"/>
            <w:r w:rsidRPr="006C5135">
              <w:rPr>
                <w:rFonts w:ascii="Times New Roman" w:hAnsi="Times New Roman" w:cs="Times New Roman"/>
                <w:szCs w:val="24"/>
              </w:rPr>
              <w:t>Binh</w:t>
            </w:r>
            <w:proofErr w:type="spellEnd"/>
            <w:r w:rsidRPr="006C5135">
              <w:rPr>
                <w:rFonts w:ascii="Times New Roman" w:hAnsi="Times New Roman" w:cs="Times New Roman"/>
                <w:szCs w:val="24"/>
              </w:rPr>
              <w:t xml:space="preserve"> province with an area of 588ha and a number of real estate projects: Commercial housing, resort real estate in the North of Vietnam.</w:t>
            </w:r>
          </w:p>
          <w:p w14:paraId="5FD47BB2" w14:textId="77777777" w:rsidR="00172E77" w:rsidRPr="006C5135" w:rsidRDefault="00172E77" w:rsidP="009E56E6">
            <w:pPr>
              <w:rPr>
                <w:rFonts w:ascii="Times New Roman" w:hAnsi="Times New Roman" w:cs="Times New Roman"/>
                <w:szCs w:val="24"/>
              </w:rPr>
            </w:pPr>
            <w:r w:rsidRPr="006C5135">
              <w:rPr>
                <w:rFonts w:ascii="Times New Roman" w:hAnsi="Times New Roman" w:cs="Times New Roman"/>
                <w:szCs w:val="24"/>
              </w:rPr>
              <w:t xml:space="preserve">- The company is capable of providing a large-scale industrial park infrastructure package for foreign partners who want to open production and business factories in Vietnam. </w:t>
            </w:r>
          </w:p>
        </w:tc>
        <w:tc>
          <w:tcPr>
            <w:tcW w:w="3769" w:type="dxa"/>
          </w:tcPr>
          <w:p w14:paraId="759A3367" w14:textId="77777777" w:rsidR="00172E77" w:rsidRPr="006C5135" w:rsidRDefault="00172E77" w:rsidP="00256F43">
            <w:pPr>
              <w:rPr>
                <w:rFonts w:ascii="Times New Roman" w:hAnsi="Times New Roman" w:cs="Times New Roman"/>
                <w:szCs w:val="24"/>
              </w:rPr>
            </w:pPr>
            <w:r w:rsidRPr="006C5135">
              <w:rPr>
                <w:rFonts w:ascii="Times New Roman" w:hAnsi="Times New Roman" w:cs="Times New Roman"/>
                <w:szCs w:val="24"/>
              </w:rPr>
              <w:t>- A need for joint ventures to develop real estate projects: Commercial real estate and resort projects in Vietnam.</w:t>
            </w:r>
          </w:p>
          <w:p w14:paraId="37B2EB28" w14:textId="77777777" w:rsidR="00172E77" w:rsidRPr="006C5135" w:rsidRDefault="00172E77" w:rsidP="006F6007">
            <w:pPr>
              <w:rPr>
                <w:rFonts w:ascii="Times New Roman" w:hAnsi="Times New Roman" w:cs="Times New Roman"/>
                <w:szCs w:val="24"/>
              </w:rPr>
            </w:pPr>
            <w:r w:rsidRPr="006C5135">
              <w:rPr>
                <w:rFonts w:ascii="Times New Roman" w:hAnsi="Times New Roman" w:cs="Times New Roman"/>
                <w:szCs w:val="24"/>
              </w:rPr>
              <w:t xml:space="preserve">- </w:t>
            </w:r>
            <w:r w:rsidRPr="006C5135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Demand for importing French-Italian machinery and goods in the fields of: </w:t>
            </w:r>
            <w:r w:rsidRPr="006C5135">
              <w:rPr>
                <w:rFonts w:ascii="Times New Roman" w:hAnsi="Times New Roman" w:cs="Times New Roman"/>
                <w:szCs w:val="24"/>
              </w:rPr>
              <w:t>construction materials, construction machinery</w:t>
            </w:r>
          </w:p>
        </w:tc>
      </w:tr>
      <w:tr w:rsidR="00172E77" w:rsidRPr="006C5135" w14:paraId="16D40273" w14:textId="77777777" w:rsidTr="00172E77">
        <w:trPr>
          <w:trHeight w:val="1407"/>
        </w:trPr>
        <w:tc>
          <w:tcPr>
            <w:tcW w:w="0" w:type="auto"/>
            <w:vAlign w:val="center"/>
          </w:tcPr>
          <w:p w14:paraId="64FD092E" w14:textId="2A6F2990" w:rsidR="00172E77" w:rsidRPr="006C5135" w:rsidRDefault="00857CE1" w:rsidP="00256F43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48" w:type="dxa"/>
            <w:vAlign w:val="center"/>
          </w:tcPr>
          <w:p w14:paraId="5A562976" w14:textId="77777777" w:rsidR="00172E77" w:rsidRPr="00172E77" w:rsidRDefault="00172E77" w:rsidP="00256F43">
            <w:pPr>
              <w:spacing w:before="60" w:after="20"/>
              <w:rPr>
                <w:rFonts w:ascii="Times New Roman" w:hAnsi="Times New Roman" w:cs="Times New Roman"/>
                <w:szCs w:val="24"/>
                <w:lang w:val="it-IT"/>
              </w:rPr>
            </w:pPr>
            <w:proofErr w:type="spellStart"/>
            <w:r w:rsidRPr="00172E77">
              <w:rPr>
                <w:rFonts w:ascii="Times New Roman" w:hAnsi="Times New Roman" w:cs="Times New Roman"/>
                <w:szCs w:val="24"/>
                <w:lang w:val="it-IT"/>
              </w:rPr>
              <w:t>Trần</w:t>
            </w:r>
            <w:proofErr w:type="spellEnd"/>
            <w:r w:rsidRPr="00172E77">
              <w:rPr>
                <w:rFonts w:ascii="Times New Roman" w:hAnsi="Times New Roman" w:cs="Times New Roman"/>
                <w:szCs w:val="24"/>
                <w:lang w:val="it-IT"/>
              </w:rPr>
              <w:t xml:space="preserve"> </w:t>
            </w:r>
            <w:proofErr w:type="spellStart"/>
            <w:r w:rsidRPr="00172E77">
              <w:rPr>
                <w:rFonts w:ascii="Times New Roman" w:hAnsi="Times New Roman" w:cs="Times New Roman"/>
                <w:szCs w:val="24"/>
                <w:lang w:val="it-IT"/>
              </w:rPr>
              <w:t>Tuyết</w:t>
            </w:r>
            <w:proofErr w:type="spellEnd"/>
            <w:r w:rsidRPr="00172E77">
              <w:rPr>
                <w:rFonts w:ascii="Times New Roman" w:hAnsi="Times New Roman" w:cs="Times New Roman"/>
                <w:szCs w:val="24"/>
                <w:lang w:val="it-IT"/>
              </w:rPr>
              <w:t xml:space="preserve"> Mai</w:t>
            </w:r>
          </w:p>
          <w:p w14:paraId="36818875" w14:textId="77777777" w:rsidR="00172E77" w:rsidRPr="00172E77" w:rsidRDefault="00172E77" w:rsidP="00256F43">
            <w:pPr>
              <w:spacing w:before="60" w:after="20"/>
              <w:rPr>
                <w:rFonts w:ascii="Times New Roman" w:hAnsi="Times New Roman" w:cs="Times New Roman"/>
                <w:color w:val="000000"/>
                <w:szCs w:val="24"/>
                <w:lang w:val="it-IT"/>
              </w:rPr>
            </w:pPr>
            <w:r w:rsidRPr="00172E77">
              <w:rPr>
                <w:rFonts w:ascii="Times New Roman" w:hAnsi="Times New Roman" w:cs="Times New Roman"/>
                <w:szCs w:val="24"/>
                <w:lang w:val="it-IT"/>
              </w:rPr>
              <w:t>(Mrs. Mai)</w:t>
            </w:r>
          </w:p>
        </w:tc>
        <w:tc>
          <w:tcPr>
            <w:tcW w:w="0" w:type="auto"/>
            <w:vAlign w:val="center"/>
          </w:tcPr>
          <w:p w14:paraId="225CBC42" w14:textId="77777777" w:rsidR="00172E77" w:rsidRPr="006C5135" w:rsidRDefault="00172E77" w:rsidP="00256F43">
            <w:pPr>
              <w:rPr>
                <w:rFonts w:ascii="Times New Roman" w:hAnsi="Times New Roman" w:cs="Times New Roman"/>
                <w:b/>
                <w:color w:val="202124"/>
                <w:sz w:val="26"/>
                <w:szCs w:val="28"/>
                <w:shd w:val="clear" w:color="auto" w:fill="FFFFFF"/>
              </w:rPr>
            </w:pPr>
            <w:r w:rsidRPr="006C5135">
              <w:rPr>
                <w:rFonts w:ascii="Times New Roman" w:hAnsi="Times New Roman" w:cs="Times New Roman"/>
                <w:b/>
                <w:szCs w:val="24"/>
              </w:rPr>
              <w:t>Hai Ha Water Transport Co., Ltd</w:t>
            </w:r>
          </w:p>
          <w:p w14:paraId="5C60BF2B" w14:textId="6CD01C69" w:rsidR="00172E77" w:rsidRPr="006C5135" w:rsidRDefault="00172E77" w:rsidP="00256F4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7C80DAC" w14:textId="77777777" w:rsidR="00172E77" w:rsidRPr="006C5135" w:rsidRDefault="00172E77" w:rsidP="00256F43">
            <w:pPr>
              <w:rPr>
                <w:rFonts w:ascii="Times New Roman" w:hAnsi="Times New Roman" w:cs="Times New Roman"/>
                <w:szCs w:val="24"/>
              </w:rPr>
            </w:pPr>
            <w:r w:rsidRPr="006C5135">
              <w:rPr>
                <w:rFonts w:ascii="Times New Roman" w:hAnsi="Times New Roman" w:cs="Times New Roman"/>
                <w:szCs w:val="24"/>
              </w:rPr>
              <w:t xml:space="preserve">- The Company </w:t>
            </w:r>
            <w:proofErr w:type="spellStart"/>
            <w:r w:rsidRPr="006C5135">
              <w:rPr>
                <w:rFonts w:ascii="Times New Roman" w:hAnsi="Times New Roman" w:cs="Times New Roman"/>
                <w:szCs w:val="24"/>
              </w:rPr>
              <w:t>specilizes</w:t>
            </w:r>
            <w:proofErr w:type="spellEnd"/>
            <w:r w:rsidRPr="006C5135">
              <w:rPr>
                <w:rFonts w:ascii="Times New Roman" w:hAnsi="Times New Roman" w:cs="Times New Roman"/>
                <w:szCs w:val="24"/>
              </w:rPr>
              <w:t xml:space="preserve"> in petroleum import and export business and water and land transportation.</w:t>
            </w:r>
          </w:p>
          <w:p w14:paraId="60C15AF8" w14:textId="77777777" w:rsidR="00172E77" w:rsidRPr="006C5135" w:rsidRDefault="00172E77" w:rsidP="00256F43">
            <w:pPr>
              <w:rPr>
                <w:rFonts w:ascii="Times New Roman" w:hAnsi="Times New Roman" w:cs="Times New Roman"/>
                <w:szCs w:val="24"/>
              </w:rPr>
            </w:pPr>
            <w:r w:rsidRPr="006C5135">
              <w:rPr>
                <w:rFonts w:ascii="Times New Roman" w:hAnsi="Times New Roman" w:cs="Times New Roman"/>
                <w:szCs w:val="24"/>
              </w:rPr>
              <w:t>- The company owns a network of agents and stores throughout the country, bringing increasing efficiency in production and business, contributing to stabilizing gasoline prices and ensuring national energy security.</w:t>
            </w:r>
          </w:p>
          <w:p w14:paraId="74CBD3FA" w14:textId="77777777" w:rsidR="00172E77" w:rsidRPr="006C5135" w:rsidRDefault="00172E77" w:rsidP="00256F4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769" w:type="dxa"/>
          </w:tcPr>
          <w:p w14:paraId="4A900FA3" w14:textId="77777777" w:rsidR="00172E77" w:rsidRPr="006C5135" w:rsidRDefault="00172E77" w:rsidP="00256F43">
            <w:pPr>
              <w:rPr>
                <w:rFonts w:ascii="Times New Roman" w:hAnsi="Times New Roman" w:cs="Times New Roman"/>
                <w:szCs w:val="24"/>
              </w:rPr>
            </w:pPr>
            <w:r w:rsidRPr="006C5135">
              <w:rPr>
                <w:rFonts w:ascii="Times New Roman" w:hAnsi="Times New Roman" w:cs="Times New Roman"/>
                <w:szCs w:val="24"/>
              </w:rPr>
              <w:t xml:space="preserve"> - Energy, maritime cooperation</w:t>
            </w:r>
          </w:p>
          <w:p w14:paraId="13B4B6C3" w14:textId="77777777" w:rsidR="00172E77" w:rsidRPr="006C5135" w:rsidRDefault="00172E77" w:rsidP="006F6007">
            <w:pPr>
              <w:rPr>
                <w:rFonts w:ascii="Times New Roman" w:hAnsi="Times New Roman" w:cs="Times New Roman"/>
                <w:szCs w:val="24"/>
              </w:rPr>
            </w:pPr>
            <w:r w:rsidRPr="006C5135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- Demand for importing French-Italian machinery and goods in the fields of: </w:t>
            </w:r>
            <w:r w:rsidRPr="006C5135">
              <w:rPr>
                <w:rFonts w:ascii="Times New Roman" w:hAnsi="Times New Roman" w:cs="Times New Roman"/>
                <w:szCs w:val="24"/>
              </w:rPr>
              <w:t xml:space="preserve">Energy, maritime </w:t>
            </w:r>
          </w:p>
        </w:tc>
      </w:tr>
      <w:tr w:rsidR="00172E77" w:rsidRPr="006C5135" w14:paraId="05090A51" w14:textId="77777777" w:rsidTr="00172E77">
        <w:trPr>
          <w:trHeight w:val="705"/>
        </w:trPr>
        <w:tc>
          <w:tcPr>
            <w:tcW w:w="0" w:type="auto"/>
            <w:vAlign w:val="center"/>
          </w:tcPr>
          <w:p w14:paraId="5E6EC4AD" w14:textId="09195783" w:rsidR="00172E77" w:rsidRPr="006C5135" w:rsidRDefault="00857CE1" w:rsidP="00256F43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4</w:t>
            </w:r>
          </w:p>
        </w:tc>
        <w:tc>
          <w:tcPr>
            <w:tcW w:w="1448" w:type="dxa"/>
            <w:vAlign w:val="center"/>
          </w:tcPr>
          <w:p w14:paraId="5A7C04F3" w14:textId="77777777" w:rsidR="00172E77" w:rsidRPr="006C5135" w:rsidRDefault="00172E77" w:rsidP="00256F43">
            <w:pPr>
              <w:spacing w:before="60" w:after="20"/>
              <w:rPr>
                <w:rFonts w:ascii="Times New Roman" w:hAnsi="Times New Roman" w:cs="Times New Roman"/>
                <w:color w:val="000000"/>
                <w:szCs w:val="24"/>
              </w:rPr>
            </w:pPr>
            <w:proofErr w:type="spellStart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>Đào</w:t>
            </w:r>
            <w:proofErr w:type="spellEnd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>Đức</w:t>
            </w:r>
            <w:proofErr w:type="spellEnd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>Hưng</w:t>
            </w:r>
            <w:proofErr w:type="spellEnd"/>
          </w:p>
          <w:p w14:paraId="62D6D1E4" w14:textId="77777777" w:rsidR="00172E77" w:rsidRPr="006C5135" w:rsidRDefault="00172E77" w:rsidP="00256F43">
            <w:pPr>
              <w:spacing w:before="60" w:after="20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>(Mr. Hung)</w:t>
            </w:r>
          </w:p>
        </w:tc>
        <w:tc>
          <w:tcPr>
            <w:tcW w:w="0" w:type="auto"/>
            <w:vAlign w:val="center"/>
          </w:tcPr>
          <w:p w14:paraId="663EFC15" w14:textId="77777777" w:rsidR="00172E77" w:rsidRPr="006C5135" w:rsidRDefault="00172E77" w:rsidP="00256F43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C5135">
              <w:rPr>
                <w:rFonts w:ascii="Times New Roman" w:hAnsi="Times New Roman" w:cs="Times New Roman"/>
                <w:b/>
                <w:szCs w:val="24"/>
              </w:rPr>
              <w:t>Bao Hung International JSC</w:t>
            </w:r>
          </w:p>
          <w:p w14:paraId="3BDB984F" w14:textId="06DEE979" w:rsidR="00172E77" w:rsidRPr="006C5135" w:rsidRDefault="00172E77" w:rsidP="00256F43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569E5DC" w14:textId="77777777" w:rsidR="00172E77" w:rsidRPr="006C5135" w:rsidRDefault="00172E77" w:rsidP="00256F43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6C5135">
              <w:rPr>
                <w:rFonts w:ascii="Times New Roman" w:hAnsi="Times New Roman" w:cs="Times New Roman"/>
                <w:color w:val="000000" w:themeColor="text1"/>
                <w:szCs w:val="24"/>
              </w:rPr>
              <w:t>- The Company was established in 2004 with business lines of Producing, trading, importing and exporting confectionery,</w:t>
            </w:r>
          </w:p>
          <w:p w14:paraId="6AA3DD4B" w14:textId="77777777" w:rsidR="00172E77" w:rsidRPr="006C5135" w:rsidRDefault="00172E77" w:rsidP="00256F43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6C5135">
              <w:rPr>
                <w:rFonts w:ascii="Times New Roman" w:hAnsi="Times New Roman" w:cs="Times New Roman"/>
                <w:color w:val="000000" w:themeColor="text1"/>
                <w:szCs w:val="24"/>
              </w:rPr>
              <w:t>- We are now producing a variety of products in terms of types, models and quality, having a reputation in the market (Quality management according to ISO 9,000: 2015, ISO 22,000: 2018; modern machinery and equipment, closed.)</w:t>
            </w:r>
          </w:p>
          <w:p w14:paraId="2B6D852D" w14:textId="77777777" w:rsidR="00172E77" w:rsidRPr="006C5135" w:rsidRDefault="00172E77" w:rsidP="00256F43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6C5135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- The company's products have been present in 63 provinces of Vietnam and cities nationwide, large and small supermarket </w:t>
            </w:r>
            <w:r w:rsidRPr="006C5135">
              <w:rPr>
                <w:rFonts w:ascii="Times New Roman" w:hAnsi="Times New Roman" w:cs="Times New Roman"/>
                <w:color w:val="000000" w:themeColor="text1"/>
                <w:szCs w:val="24"/>
              </w:rPr>
              <w:lastRenderedPageBreak/>
              <w:t>chains...</w:t>
            </w:r>
          </w:p>
          <w:p w14:paraId="239ADDA6" w14:textId="77777777" w:rsidR="00172E77" w:rsidRPr="006C5135" w:rsidRDefault="00172E77" w:rsidP="00256F43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6C5135">
              <w:rPr>
                <w:rFonts w:ascii="Times New Roman" w:hAnsi="Times New Roman" w:cs="Times New Roman"/>
                <w:color w:val="000000" w:themeColor="text1"/>
                <w:szCs w:val="24"/>
              </w:rPr>
              <w:t>- Export to 20 countries around the world including: Korea, Taiwan, USA...</w:t>
            </w:r>
          </w:p>
        </w:tc>
        <w:tc>
          <w:tcPr>
            <w:tcW w:w="3769" w:type="dxa"/>
          </w:tcPr>
          <w:p w14:paraId="0735FC08" w14:textId="77777777" w:rsidR="00172E77" w:rsidRPr="006C5135" w:rsidRDefault="00172E77" w:rsidP="00256F43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6C5135">
              <w:rPr>
                <w:rFonts w:ascii="Times New Roman" w:hAnsi="Times New Roman" w:cs="Times New Roman"/>
                <w:color w:val="000000" w:themeColor="text1"/>
                <w:szCs w:val="24"/>
              </w:rPr>
              <w:lastRenderedPageBreak/>
              <w:t>- Export confectionery products to France - Italy market.</w:t>
            </w:r>
          </w:p>
          <w:p w14:paraId="3D126066" w14:textId="77777777" w:rsidR="00172E77" w:rsidRPr="006C5135" w:rsidRDefault="00172E77" w:rsidP="00256F43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6C5135">
              <w:rPr>
                <w:rFonts w:ascii="Times New Roman" w:hAnsi="Times New Roman" w:cs="Times New Roman"/>
                <w:color w:val="000000" w:themeColor="text1"/>
                <w:szCs w:val="24"/>
              </w:rPr>
              <w:t>- Demand for importing French-Italian machinery and goods in the fields of: food, confectionery production lines.</w:t>
            </w:r>
          </w:p>
        </w:tc>
      </w:tr>
      <w:tr w:rsidR="00172E77" w:rsidRPr="006C5135" w14:paraId="20F2BBD3" w14:textId="77777777" w:rsidTr="00172E77">
        <w:trPr>
          <w:trHeight w:val="604"/>
        </w:trPr>
        <w:tc>
          <w:tcPr>
            <w:tcW w:w="0" w:type="auto"/>
            <w:vAlign w:val="center"/>
          </w:tcPr>
          <w:p w14:paraId="46DD700F" w14:textId="062AA6BD" w:rsidR="00172E77" w:rsidRPr="006C5135" w:rsidRDefault="00857CE1" w:rsidP="00256F43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448" w:type="dxa"/>
            <w:vAlign w:val="center"/>
          </w:tcPr>
          <w:p w14:paraId="3820D6DA" w14:textId="77777777" w:rsidR="00172E77" w:rsidRPr="006C5135" w:rsidRDefault="00172E77" w:rsidP="00256F43">
            <w:pPr>
              <w:spacing w:before="60" w:after="20"/>
              <w:rPr>
                <w:rFonts w:ascii="Times New Roman" w:hAnsi="Times New Roman" w:cs="Times New Roman"/>
                <w:color w:val="000000"/>
                <w:szCs w:val="24"/>
              </w:rPr>
            </w:pPr>
            <w:proofErr w:type="spellStart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>Hoàng</w:t>
            </w:r>
            <w:proofErr w:type="spellEnd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>Thị</w:t>
            </w:r>
            <w:proofErr w:type="spellEnd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>Phương</w:t>
            </w:r>
            <w:proofErr w:type="spellEnd"/>
          </w:p>
          <w:p w14:paraId="5EDF3625" w14:textId="77777777" w:rsidR="00172E77" w:rsidRPr="006C5135" w:rsidRDefault="00172E77" w:rsidP="00256F43">
            <w:pPr>
              <w:spacing w:before="60" w:after="20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>(Mrs. Phuong)</w:t>
            </w:r>
          </w:p>
        </w:tc>
        <w:tc>
          <w:tcPr>
            <w:tcW w:w="0" w:type="auto"/>
            <w:vAlign w:val="center"/>
          </w:tcPr>
          <w:p w14:paraId="342D1830" w14:textId="77777777" w:rsidR="00172E77" w:rsidRPr="006C5135" w:rsidRDefault="00172E77" w:rsidP="00256F43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C5135">
              <w:rPr>
                <w:rFonts w:ascii="Times New Roman" w:hAnsi="Times New Roman" w:cs="Times New Roman"/>
                <w:b/>
                <w:szCs w:val="24"/>
              </w:rPr>
              <w:t>Phuong Anh Trading and Construction Investment Co., Ltd</w:t>
            </w:r>
          </w:p>
          <w:p w14:paraId="5BB0AC6D" w14:textId="5DA0D111" w:rsidR="00172E77" w:rsidRPr="006C5135" w:rsidRDefault="00172E77" w:rsidP="00256F43">
            <w:pPr>
              <w:rPr>
                <w:rFonts w:ascii="Times New Roman" w:hAnsi="Times New Roman" w:cs="Times New Roman"/>
                <w:szCs w:val="24"/>
              </w:rPr>
            </w:pPr>
            <w:r w:rsidRPr="006C5135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0EE84560" w14:textId="77777777" w:rsidR="00172E77" w:rsidRPr="006C5135" w:rsidRDefault="00172E77" w:rsidP="00256F43">
            <w:pPr>
              <w:rPr>
                <w:rFonts w:ascii="Times New Roman" w:hAnsi="Times New Roman" w:cs="Times New Roman"/>
                <w:szCs w:val="24"/>
              </w:rPr>
            </w:pPr>
            <w:r w:rsidRPr="006C5135">
              <w:rPr>
                <w:rFonts w:ascii="Times New Roman" w:hAnsi="Times New Roman" w:cs="Times New Roman"/>
                <w:szCs w:val="24"/>
              </w:rPr>
              <w:t>Investment and construction of traffic works (Including investment in the form of BOT, BT, BTO); Construction of civil, industrial and irrigation works; renewable energy projects.</w:t>
            </w:r>
          </w:p>
          <w:p w14:paraId="7FBA1FDB" w14:textId="77777777" w:rsidR="00172E77" w:rsidRPr="006C5135" w:rsidRDefault="00172E77" w:rsidP="009E56E6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769" w:type="dxa"/>
          </w:tcPr>
          <w:p w14:paraId="2265064D" w14:textId="77777777" w:rsidR="00172E77" w:rsidRPr="006C5135" w:rsidRDefault="00172E77" w:rsidP="00256F43">
            <w:pPr>
              <w:rPr>
                <w:rFonts w:ascii="Times New Roman" w:hAnsi="Times New Roman" w:cs="Times New Roman"/>
                <w:szCs w:val="24"/>
              </w:rPr>
            </w:pPr>
            <w:r w:rsidRPr="006C5135">
              <w:rPr>
                <w:rFonts w:ascii="Times New Roman" w:hAnsi="Times New Roman" w:cs="Times New Roman"/>
                <w:szCs w:val="24"/>
              </w:rPr>
              <w:t>Cooperation in the development of transport infrastructure projects; renewable energy development projects; projects on production of herbs and medical pharmaceuticals; tourism development projects.</w:t>
            </w:r>
          </w:p>
          <w:p w14:paraId="18AF87A0" w14:textId="77777777" w:rsidR="00172E77" w:rsidRPr="006C5135" w:rsidRDefault="00172E77" w:rsidP="00256F43">
            <w:pPr>
              <w:rPr>
                <w:rFonts w:ascii="Times New Roman" w:hAnsi="Times New Roman" w:cs="Times New Roman"/>
                <w:szCs w:val="24"/>
              </w:rPr>
            </w:pPr>
            <w:r w:rsidRPr="006C5135">
              <w:rPr>
                <w:rFonts w:ascii="Times New Roman" w:hAnsi="Times New Roman" w:cs="Times New Roman"/>
                <w:color w:val="000000" w:themeColor="text1"/>
                <w:szCs w:val="24"/>
              </w:rPr>
              <w:t>- Demand for importing French-Italian machinery and goods in the fields of: energy</w:t>
            </w:r>
          </w:p>
        </w:tc>
      </w:tr>
      <w:tr w:rsidR="00172E77" w:rsidRPr="006C5135" w14:paraId="151981EB" w14:textId="77777777" w:rsidTr="00172E77">
        <w:trPr>
          <w:trHeight w:val="628"/>
        </w:trPr>
        <w:tc>
          <w:tcPr>
            <w:tcW w:w="0" w:type="auto"/>
            <w:vAlign w:val="center"/>
          </w:tcPr>
          <w:p w14:paraId="1B1C580F" w14:textId="3E5D6F16" w:rsidR="00172E77" w:rsidRPr="006C5135" w:rsidRDefault="00857CE1" w:rsidP="00256F43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6</w:t>
            </w:r>
          </w:p>
        </w:tc>
        <w:tc>
          <w:tcPr>
            <w:tcW w:w="1448" w:type="dxa"/>
            <w:vAlign w:val="center"/>
          </w:tcPr>
          <w:p w14:paraId="296AF917" w14:textId="77777777" w:rsidR="00172E77" w:rsidRPr="006C5135" w:rsidRDefault="00172E77" w:rsidP="00256F43">
            <w:pPr>
              <w:spacing w:before="60" w:after="20"/>
              <w:rPr>
                <w:rFonts w:ascii="Times New Roman" w:hAnsi="Times New Roman" w:cs="Times New Roman"/>
                <w:color w:val="000000"/>
                <w:szCs w:val="24"/>
              </w:rPr>
            </w:pPr>
            <w:proofErr w:type="spellStart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>Nguyễn</w:t>
            </w:r>
            <w:proofErr w:type="spellEnd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>Đăng</w:t>
            </w:r>
            <w:proofErr w:type="spellEnd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>Dũng</w:t>
            </w:r>
            <w:proofErr w:type="spellEnd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</w:p>
          <w:p w14:paraId="07E29F55" w14:textId="77777777" w:rsidR="00172E77" w:rsidRPr="006C5135" w:rsidRDefault="00172E77" w:rsidP="00256F43">
            <w:pPr>
              <w:spacing w:before="60" w:after="20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>(Mr. Dung)</w:t>
            </w:r>
          </w:p>
        </w:tc>
        <w:tc>
          <w:tcPr>
            <w:tcW w:w="0" w:type="auto"/>
            <w:vAlign w:val="center"/>
          </w:tcPr>
          <w:p w14:paraId="1C07274B" w14:textId="77777777" w:rsidR="00172E77" w:rsidRPr="006C5135" w:rsidRDefault="00172E77" w:rsidP="00256F43">
            <w:pPr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6C5135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HDV Investment Service JSC:</w:t>
            </w:r>
          </w:p>
          <w:p w14:paraId="597B308D" w14:textId="77777777" w:rsidR="00172E77" w:rsidRPr="006C5135" w:rsidRDefault="00172E77" w:rsidP="00256F43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  <w:p w14:paraId="14474051" w14:textId="59EFA3DA" w:rsidR="00172E77" w:rsidRPr="006C5135" w:rsidRDefault="00172E77" w:rsidP="00256F43">
            <w:pPr>
              <w:rPr>
                <w:rFonts w:ascii="Times New Roman" w:hAnsi="Times New Roman" w:cs="Times New Roman"/>
                <w:b/>
                <w:color w:val="000000" w:themeColor="text1"/>
                <w:szCs w:val="24"/>
                <w:u w:val="single"/>
              </w:rPr>
            </w:pPr>
            <w:r w:rsidRPr="006C5135">
              <w:rPr>
                <w:rFonts w:ascii="Segoe UI" w:hAnsi="Segoe UI" w:cs="Segoe UI"/>
                <w:b/>
                <w:color w:val="050505"/>
                <w:sz w:val="21"/>
                <w:szCs w:val="23"/>
                <w:u w:val="single"/>
                <w:shd w:val="clear" w:color="auto" w:fill="FFFFFF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6B04B840" w14:textId="77777777" w:rsidR="00172E77" w:rsidRPr="006C5135" w:rsidRDefault="00172E77" w:rsidP="00256F43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6C5135">
              <w:rPr>
                <w:rFonts w:ascii="Times New Roman" w:hAnsi="Times New Roman" w:cs="Times New Roman"/>
                <w:color w:val="000000" w:themeColor="text1"/>
                <w:szCs w:val="24"/>
              </w:rPr>
              <w:t>- Restaurant business and mobile catering services.</w:t>
            </w:r>
          </w:p>
          <w:p w14:paraId="2F1D5335" w14:textId="77777777" w:rsidR="00172E77" w:rsidRPr="006C5135" w:rsidRDefault="00172E77" w:rsidP="00256F43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6C5135">
              <w:rPr>
                <w:rFonts w:ascii="Times New Roman" w:hAnsi="Times New Roman" w:cs="Times New Roman"/>
                <w:color w:val="000000" w:themeColor="text1"/>
                <w:szCs w:val="24"/>
              </w:rPr>
              <w:t>- Processing and preserving food and products from meat, aquatic products and construction of electricity and water works, processing and manufacturing...</w:t>
            </w:r>
          </w:p>
        </w:tc>
        <w:tc>
          <w:tcPr>
            <w:tcW w:w="3769" w:type="dxa"/>
          </w:tcPr>
          <w:p w14:paraId="130DD7B9" w14:textId="77777777" w:rsidR="00172E77" w:rsidRPr="006C5135" w:rsidRDefault="00172E77" w:rsidP="006F6007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6C5135">
              <w:rPr>
                <w:rFonts w:ascii="Times New Roman" w:hAnsi="Times New Roman" w:cs="Times New Roman"/>
                <w:color w:val="000000" w:themeColor="text1"/>
                <w:szCs w:val="24"/>
              </w:rPr>
              <w:t>- Demand for importing French - Italian machinery and goods in the fields of: printing, advertising, and services.</w:t>
            </w:r>
          </w:p>
        </w:tc>
      </w:tr>
      <w:tr w:rsidR="00172E77" w:rsidRPr="006C5135" w14:paraId="2FE512BA" w14:textId="77777777" w:rsidTr="00172E77">
        <w:trPr>
          <w:trHeight w:val="628"/>
        </w:trPr>
        <w:tc>
          <w:tcPr>
            <w:tcW w:w="0" w:type="auto"/>
            <w:vAlign w:val="center"/>
          </w:tcPr>
          <w:p w14:paraId="0E99C035" w14:textId="1673109A" w:rsidR="00172E77" w:rsidRPr="006C5135" w:rsidRDefault="00857CE1" w:rsidP="00256F43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448" w:type="dxa"/>
            <w:vAlign w:val="center"/>
          </w:tcPr>
          <w:p w14:paraId="3B6F6EB2" w14:textId="77777777" w:rsidR="00172E77" w:rsidRPr="006C5135" w:rsidRDefault="00172E77" w:rsidP="00256F43">
            <w:pPr>
              <w:spacing w:before="60" w:after="20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 xml:space="preserve">Lê </w:t>
            </w:r>
            <w:proofErr w:type="spellStart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>Văn</w:t>
            </w:r>
            <w:proofErr w:type="spellEnd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>Đông</w:t>
            </w:r>
            <w:proofErr w:type="spellEnd"/>
          </w:p>
          <w:p w14:paraId="3CF67A68" w14:textId="77777777" w:rsidR="00172E77" w:rsidRPr="006C5135" w:rsidRDefault="00172E77" w:rsidP="00256F43">
            <w:pPr>
              <w:spacing w:before="60" w:after="20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>(Mr. Dong)</w:t>
            </w:r>
          </w:p>
        </w:tc>
        <w:tc>
          <w:tcPr>
            <w:tcW w:w="0" w:type="auto"/>
            <w:vAlign w:val="center"/>
          </w:tcPr>
          <w:p w14:paraId="56C2B628" w14:textId="77777777" w:rsidR="00172E77" w:rsidRPr="006C5135" w:rsidRDefault="00172E77" w:rsidP="00256F43">
            <w:pPr>
              <w:rPr>
                <w:rFonts w:ascii="Times New Roman" w:hAnsi="Times New Roman" w:cs="Times New Roman"/>
                <w:b/>
                <w:bCs/>
                <w:szCs w:val="24"/>
                <w:u w:val="single"/>
              </w:rPr>
            </w:pPr>
            <w:r w:rsidRPr="006C5135">
              <w:rPr>
                <w:rFonts w:ascii="Times New Roman" w:hAnsi="Times New Roman" w:cs="Times New Roman"/>
                <w:b/>
                <w:szCs w:val="24"/>
              </w:rPr>
              <w:t>Green - Clean - Beautiful Environment Co., Ltd</w:t>
            </w:r>
          </w:p>
          <w:p w14:paraId="06D2F639" w14:textId="77777777" w:rsidR="00172E77" w:rsidRPr="006C5135" w:rsidRDefault="00172E77" w:rsidP="00256F43">
            <w:pPr>
              <w:rPr>
                <w:rFonts w:ascii="Times New Roman" w:hAnsi="Times New Roman" w:cs="Times New Roman"/>
                <w:b/>
                <w:bCs/>
                <w:szCs w:val="24"/>
                <w:u w:val="single"/>
              </w:rPr>
            </w:pPr>
          </w:p>
          <w:p w14:paraId="467AA30D" w14:textId="77777777" w:rsidR="00172E77" w:rsidRPr="006C5135" w:rsidRDefault="00172E77" w:rsidP="00172E77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E5D4925" w14:textId="77777777" w:rsidR="00172E77" w:rsidRPr="006C5135" w:rsidRDefault="00172E77" w:rsidP="00256F43">
            <w:pPr>
              <w:rPr>
                <w:rFonts w:ascii="Times New Roman" w:hAnsi="Times New Roman" w:cs="Times New Roman"/>
                <w:szCs w:val="24"/>
              </w:rPr>
            </w:pPr>
            <w:r w:rsidRPr="006C5135">
              <w:rPr>
                <w:rFonts w:ascii="Times New Roman" w:hAnsi="Times New Roman" w:cs="Times New Roman"/>
                <w:szCs w:val="24"/>
              </w:rPr>
              <w:t>- The company is a leading supplier of machinery, equipment and industrial cleaning services for offices, buildings, schools, hospitals, factories...</w:t>
            </w:r>
          </w:p>
          <w:p w14:paraId="7BCBC736" w14:textId="77777777" w:rsidR="00172E77" w:rsidRPr="006C5135" w:rsidRDefault="00172E77" w:rsidP="00256F43">
            <w:pPr>
              <w:rPr>
                <w:rFonts w:ascii="Times New Roman" w:hAnsi="Times New Roman" w:cs="Times New Roman"/>
                <w:szCs w:val="24"/>
              </w:rPr>
            </w:pPr>
            <w:r w:rsidRPr="006C5135">
              <w:rPr>
                <w:rFonts w:ascii="Times New Roman" w:hAnsi="Times New Roman" w:cs="Times New Roman"/>
                <w:szCs w:val="24"/>
              </w:rPr>
              <w:t>- Currently constructing and providing services for many agencies and units such as: Lung Hospital, Traditional Medicine Hospital, Children's Hospital, Provincial Tax Department, People's Committee...</w:t>
            </w:r>
          </w:p>
        </w:tc>
        <w:tc>
          <w:tcPr>
            <w:tcW w:w="3769" w:type="dxa"/>
          </w:tcPr>
          <w:p w14:paraId="53A65A5A" w14:textId="77777777" w:rsidR="00172E77" w:rsidRPr="006C5135" w:rsidRDefault="00172E77" w:rsidP="00256F43">
            <w:pPr>
              <w:rPr>
                <w:rFonts w:ascii="Times New Roman" w:hAnsi="Times New Roman" w:cs="Times New Roman"/>
                <w:szCs w:val="24"/>
              </w:rPr>
            </w:pPr>
            <w:r w:rsidRPr="006C5135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6C5135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Demand for importing French - Italian machinery and goods in the fields of: </w:t>
            </w:r>
            <w:r w:rsidRPr="006C5135">
              <w:rPr>
                <w:rFonts w:ascii="Times New Roman" w:hAnsi="Times New Roman" w:cs="Times New Roman"/>
                <w:szCs w:val="24"/>
              </w:rPr>
              <w:t>industrial hygiene machinery</w:t>
            </w:r>
          </w:p>
        </w:tc>
      </w:tr>
      <w:tr w:rsidR="00172E77" w:rsidRPr="006C5135" w14:paraId="48130A79" w14:textId="77777777" w:rsidTr="00172E77">
        <w:trPr>
          <w:trHeight w:val="604"/>
        </w:trPr>
        <w:tc>
          <w:tcPr>
            <w:tcW w:w="0" w:type="auto"/>
            <w:vAlign w:val="center"/>
          </w:tcPr>
          <w:p w14:paraId="020C2FDB" w14:textId="490D4492" w:rsidR="00172E77" w:rsidRPr="006C5135" w:rsidRDefault="00857CE1" w:rsidP="00256F43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1448" w:type="dxa"/>
            <w:vAlign w:val="center"/>
          </w:tcPr>
          <w:p w14:paraId="2894A692" w14:textId="77777777" w:rsidR="00172E77" w:rsidRPr="006C5135" w:rsidRDefault="00172E77" w:rsidP="00256F43">
            <w:pPr>
              <w:spacing w:before="60" w:after="20"/>
              <w:rPr>
                <w:rFonts w:ascii="Times New Roman" w:hAnsi="Times New Roman" w:cs="Times New Roman"/>
                <w:color w:val="000000"/>
                <w:szCs w:val="24"/>
              </w:rPr>
            </w:pPr>
            <w:proofErr w:type="spellStart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>Vũ</w:t>
            </w:r>
            <w:proofErr w:type="spellEnd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>Mạnh</w:t>
            </w:r>
            <w:proofErr w:type="spellEnd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>Hòa</w:t>
            </w:r>
            <w:proofErr w:type="spellEnd"/>
          </w:p>
          <w:p w14:paraId="69C709DA" w14:textId="77777777" w:rsidR="00172E77" w:rsidRPr="006C5135" w:rsidRDefault="00172E77" w:rsidP="00256F43">
            <w:pPr>
              <w:spacing w:before="60" w:after="20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 xml:space="preserve">(Mr. </w:t>
            </w:r>
            <w:proofErr w:type="spellStart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>Hoa</w:t>
            </w:r>
            <w:proofErr w:type="spellEnd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13D1E6BC" w14:textId="77777777" w:rsidR="00172E77" w:rsidRPr="006C5135" w:rsidRDefault="00172E77" w:rsidP="00256F43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C5135">
              <w:rPr>
                <w:rFonts w:ascii="Times New Roman" w:hAnsi="Times New Roman" w:cs="Times New Roman"/>
                <w:b/>
                <w:szCs w:val="24"/>
              </w:rPr>
              <w:t xml:space="preserve">Hung </w:t>
            </w:r>
            <w:proofErr w:type="spellStart"/>
            <w:r w:rsidRPr="006C5135">
              <w:rPr>
                <w:rFonts w:ascii="Times New Roman" w:hAnsi="Times New Roman" w:cs="Times New Roman"/>
                <w:b/>
                <w:szCs w:val="24"/>
              </w:rPr>
              <w:t>Thinh</w:t>
            </w:r>
            <w:proofErr w:type="spellEnd"/>
            <w:r w:rsidRPr="006C5135">
              <w:rPr>
                <w:rFonts w:ascii="Times New Roman" w:hAnsi="Times New Roman" w:cs="Times New Roman"/>
                <w:b/>
                <w:szCs w:val="24"/>
              </w:rPr>
              <w:t xml:space="preserve"> Phat Co., Ltd</w:t>
            </w:r>
          </w:p>
          <w:p w14:paraId="768D7B68" w14:textId="77777777" w:rsidR="00172E77" w:rsidRPr="006C5135" w:rsidRDefault="00172E77" w:rsidP="00256F43">
            <w:pPr>
              <w:rPr>
                <w:rFonts w:ascii="Times New Roman" w:hAnsi="Times New Roman" w:cs="Times New Roman"/>
                <w:b/>
                <w:bCs/>
                <w:szCs w:val="24"/>
                <w:u w:val="single"/>
              </w:rPr>
            </w:pPr>
          </w:p>
          <w:p w14:paraId="7FB4336F" w14:textId="596DD429" w:rsidR="00172E77" w:rsidRPr="006C5135" w:rsidRDefault="00172E77" w:rsidP="00256F4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30EB4A8" w14:textId="77777777" w:rsidR="00172E77" w:rsidRPr="006C5135" w:rsidRDefault="00172E77" w:rsidP="00256F43">
            <w:pPr>
              <w:rPr>
                <w:rFonts w:ascii="Times New Roman" w:hAnsi="Times New Roman" w:cs="Times New Roman"/>
                <w:szCs w:val="24"/>
              </w:rPr>
            </w:pPr>
            <w:r w:rsidRPr="006C5135">
              <w:rPr>
                <w:rFonts w:ascii="Times New Roman" w:hAnsi="Times New Roman" w:cs="Times New Roman"/>
                <w:szCs w:val="24"/>
              </w:rPr>
              <w:t>- An agent, broker, auctioneer, distributor of motorcycles.</w:t>
            </w:r>
          </w:p>
          <w:p w14:paraId="56354E06" w14:textId="77777777" w:rsidR="00172E77" w:rsidRPr="006C5135" w:rsidRDefault="00172E77" w:rsidP="00256F43">
            <w:pPr>
              <w:rPr>
                <w:rFonts w:ascii="Times New Roman" w:hAnsi="Times New Roman" w:cs="Times New Roman"/>
                <w:szCs w:val="24"/>
              </w:rPr>
            </w:pPr>
            <w:r w:rsidRPr="006C5135">
              <w:rPr>
                <w:rFonts w:ascii="Times New Roman" w:hAnsi="Times New Roman" w:cs="Times New Roman"/>
                <w:szCs w:val="24"/>
              </w:rPr>
              <w:t xml:space="preserve">- A pioneer in bringing famous automobile brands to Thai </w:t>
            </w:r>
            <w:proofErr w:type="spellStart"/>
            <w:r w:rsidRPr="006C5135">
              <w:rPr>
                <w:rFonts w:ascii="Times New Roman" w:hAnsi="Times New Roman" w:cs="Times New Roman"/>
                <w:szCs w:val="24"/>
              </w:rPr>
              <w:t>Binh</w:t>
            </w:r>
            <w:proofErr w:type="spellEnd"/>
            <w:r w:rsidRPr="006C5135">
              <w:rPr>
                <w:rFonts w:ascii="Times New Roman" w:hAnsi="Times New Roman" w:cs="Times New Roman"/>
                <w:szCs w:val="24"/>
              </w:rPr>
              <w:t xml:space="preserve"> province.</w:t>
            </w:r>
          </w:p>
          <w:p w14:paraId="55FF1079" w14:textId="77777777" w:rsidR="00172E77" w:rsidRPr="006C5135" w:rsidRDefault="00172E77" w:rsidP="00256F43">
            <w:pPr>
              <w:rPr>
                <w:rFonts w:ascii="Times New Roman" w:hAnsi="Times New Roman" w:cs="Times New Roman"/>
                <w:szCs w:val="24"/>
              </w:rPr>
            </w:pPr>
            <w:r w:rsidRPr="006C5135">
              <w:rPr>
                <w:rFonts w:ascii="Times New Roman" w:hAnsi="Times New Roman" w:cs="Times New Roman"/>
                <w:szCs w:val="24"/>
              </w:rPr>
              <w:t xml:space="preserve">  - In 2020, the company invests in the field of agricultural production, developing large-scale livestock models.</w:t>
            </w:r>
          </w:p>
          <w:p w14:paraId="3527D90F" w14:textId="77777777" w:rsidR="00172E77" w:rsidRPr="006C5135" w:rsidRDefault="00172E77" w:rsidP="009E56E6">
            <w:pPr>
              <w:rPr>
                <w:rFonts w:ascii="Times New Roman" w:hAnsi="Times New Roman" w:cs="Times New Roman"/>
                <w:szCs w:val="24"/>
              </w:rPr>
            </w:pPr>
            <w:r w:rsidRPr="006C5135">
              <w:rPr>
                <w:rFonts w:ascii="Times New Roman" w:hAnsi="Times New Roman" w:cs="Times New Roman"/>
                <w:szCs w:val="24"/>
              </w:rPr>
              <w:t>- In 2022, the Company invested in the field of mangrove eco-tourism associated with environmentally friendly nature conservation.</w:t>
            </w:r>
          </w:p>
        </w:tc>
        <w:tc>
          <w:tcPr>
            <w:tcW w:w="3769" w:type="dxa"/>
          </w:tcPr>
          <w:p w14:paraId="54BEEBE4" w14:textId="77777777" w:rsidR="00172E77" w:rsidRPr="006C5135" w:rsidRDefault="00172E77" w:rsidP="00256F43">
            <w:pPr>
              <w:rPr>
                <w:rFonts w:ascii="Times New Roman" w:hAnsi="Times New Roman" w:cs="Times New Roman"/>
                <w:szCs w:val="24"/>
              </w:rPr>
            </w:pPr>
            <w:r w:rsidRPr="006C5135">
              <w:rPr>
                <w:rFonts w:ascii="Times New Roman" w:hAnsi="Times New Roman" w:cs="Times New Roman"/>
                <w:szCs w:val="24"/>
              </w:rPr>
              <w:t>- Trading in cars and motorcycles, developing high technologies and distributing cosmetics;</w:t>
            </w:r>
          </w:p>
          <w:p w14:paraId="3B6C62B2" w14:textId="77777777" w:rsidR="00172E77" w:rsidRPr="006C5135" w:rsidRDefault="00172E77" w:rsidP="00256F43">
            <w:pPr>
              <w:rPr>
                <w:rFonts w:ascii="Times New Roman" w:hAnsi="Times New Roman" w:cs="Times New Roman"/>
                <w:szCs w:val="24"/>
              </w:rPr>
            </w:pPr>
            <w:r w:rsidRPr="006C5135">
              <w:rPr>
                <w:rFonts w:ascii="Times New Roman" w:hAnsi="Times New Roman" w:cs="Times New Roman"/>
                <w:szCs w:val="24"/>
              </w:rPr>
              <w:t xml:space="preserve">- </w:t>
            </w:r>
            <w:r w:rsidRPr="006C5135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Demand for importing French - Italian machinery and goods in the fields of: </w:t>
            </w:r>
            <w:r w:rsidRPr="006C5135">
              <w:rPr>
                <w:rFonts w:ascii="Times New Roman" w:hAnsi="Times New Roman" w:cs="Times New Roman"/>
                <w:szCs w:val="24"/>
              </w:rPr>
              <w:t>cosmetics, fashion.</w:t>
            </w:r>
          </w:p>
        </w:tc>
      </w:tr>
      <w:tr w:rsidR="00172E77" w:rsidRPr="006C5135" w14:paraId="37A962F6" w14:textId="77777777" w:rsidTr="00172E77">
        <w:trPr>
          <w:trHeight w:val="604"/>
        </w:trPr>
        <w:tc>
          <w:tcPr>
            <w:tcW w:w="0" w:type="auto"/>
            <w:vAlign w:val="center"/>
          </w:tcPr>
          <w:p w14:paraId="1D85AC8F" w14:textId="02179321" w:rsidR="00172E77" w:rsidRPr="006C5135" w:rsidRDefault="00857CE1" w:rsidP="00256F43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1448" w:type="dxa"/>
            <w:vAlign w:val="center"/>
          </w:tcPr>
          <w:p w14:paraId="2C39B34E" w14:textId="77777777" w:rsidR="00172E77" w:rsidRPr="006C5135" w:rsidRDefault="00172E77" w:rsidP="00256F43">
            <w:pPr>
              <w:spacing w:before="60" w:after="20"/>
              <w:rPr>
                <w:rFonts w:ascii="Times New Roman" w:hAnsi="Times New Roman" w:cs="Times New Roman"/>
                <w:color w:val="000000"/>
                <w:szCs w:val="24"/>
              </w:rPr>
            </w:pPr>
            <w:proofErr w:type="spellStart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>Đào</w:t>
            </w:r>
            <w:proofErr w:type="spellEnd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>Văn</w:t>
            </w:r>
            <w:proofErr w:type="spellEnd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>Đại</w:t>
            </w:r>
            <w:proofErr w:type="spellEnd"/>
          </w:p>
          <w:p w14:paraId="3CA08A82" w14:textId="77777777" w:rsidR="00172E77" w:rsidRPr="006C5135" w:rsidRDefault="00172E77" w:rsidP="00256F43">
            <w:pPr>
              <w:spacing w:before="60" w:after="20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>(Mr. Dai)</w:t>
            </w:r>
          </w:p>
        </w:tc>
        <w:tc>
          <w:tcPr>
            <w:tcW w:w="0" w:type="auto"/>
            <w:vAlign w:val="center"/>
          </w:tcPr>
          <w:p w14:paraId="75EE6887" w14:textId="77777777" w:rsidR="00172E77" w:rsidRPr="006C5135" w:rsidRDefault="00172E77" w:rsidP="00256F43">
            <w:pPr>
              <w:rPr>
                <w:rFonts w:ascii="Times New Roman" w:hAnsi="Times New Roman" w:cs="Times New Roman"/>
                <w:szCs w:val="24"/>
              </w:rPr>
            </w:pPr>
          </w:p>
          <w:p w14:paraId="562CF1F0" w14:textId="77777777" w:rsidR="00172E77" w:rsidRPr="006C5135" w:rsidRDefault="00172E77" w:rsidP="00256F43">
            <w:pPr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6C5135">
              <w:rPr>
                <w:rFonts w:ascii="Times New Roman" w:hAnsi="Times New Roman" w:cs="Times New Roman"/>
                <w:b/>
                <w:szCs w:val="24"/>
              </w:rPr>
              <w:t>Phu</w:t>
            </w:r>
            <w:proofErr w:type="spellEnd"/>
            <w:r w:rsidRPr="006C5135">
              <w:rPr>
                <w:rFonts w:ascii="Times New Roman" w:hAnsi="Times New Roman" w:cs="Times New Roman"/>
                <w:b/>
                <w:szCs w:val="24"/>
              </w:rPr>
              <w:t xml:space="preserve"> Thang Long Construction Investment JSC.</w:t>
            </w:r>
          </w:p>
          <w:p w14:paraId="154A5770" w14:textId="77777777" w:rsidR="00172E77" w:rsidRPr="006C5135" w:rsidRDefault="00172E77" w:rsidP="00256F43">
            <w:pPr>
              <w:rPr>
                <w:rFonts w:ascii="Times New Roman" w:hAnsi="Times New Roman" w:cs="Times New Roman"/>
                <w:szCs w:val="24"/>
              </w:rPr>
            </w:pPr>
          </w:p>
          <w:p w14:paraId="12F5DAF2" w14:textId="77777777" w:rsidR="00172E77" w:rsidRPr="006C5135" w:rsidRDefault="00172E77" w:rsidP="00172E77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AFCD956" w14:textId="77777777" w:rsidR="00172E77" w:rsidRPr="006C5135" w:rsidRDefault="00172E77" w:rsidP="00256F43">
            <w:pPr>
              <w:spacing w:before="40" w:after="40"/>
              <w:rPr>
                <w:rFonts w:ascii="Times New Roman" w:hAnsi="Times New Roman" w:cs="Times New Roman"/>
                <w:szCs w:val="24"/>
              </w:rPr>
            </w:pPr>
            <w:r w:rsidRPr="006C5135">
              <w:rPr>
                <w:rFonts w:ascii="Times New Roman" w:hAnsi="Times New Roman" w:cs="Times New Roman"/>
                <w:szCs w:val="24"/>
              </w:rPr>
              <w:t>- Architecture and related technical consultancy, management consultancy, construction completion.</w:t>
            </w:r>
          </w:p>
          <w:p w14:paraId="612A9BD2" w14:textId="77777777" w:rsidR="00172E77" w:rsidRPr="006C5135" w:rsidRDefault="00172E77" w:rsidP="00256F43">
            <w:pPr>
              <w:spacing w:before="40" w:after="40"/>
              <w:rPr>
                <w:rFonts w:ascii="Times New Roman" w:hAnsi="Times New Roman" w:cs="Times New Roman"/>
                <w:szCs w:val="24"/>
              </w:rPr>
            </w:pPr>
            <w:r w:rsidRPr="006C5135">
              <w:rPr>
                <w:rFonts w:ascii="Times New Roman" w:hAnsi="Times New Roman" w:cs="Times New Roman"/>
                <w:szCs w:val="24"/>
              </w:rPr>
              <w:t>- Construction of civil engineering, industrial and technical infrastructure in urban areas, industrial parks and residential areas.</w:t>
            </w:r>
          </w:p>
          <w:p w14:paraId="3AA8B07D" w14:textId="77777777" w:rsidR="00172E77" w:rsidRPr="006C5135" w:rsidRDefault="00172E77" w:rsidP="00256F43">
            <w:pPr>
              <w:rPr>
                <w:rFonts w:ascii="Times New Roman" w:hAnsi="Times New Roman" w:cs="Times New Roman"/>
                <w:szCs w:val="24"/>
              </w:rPr>
            </w:pPr>
            <w:r w:rsidRPr="006C5135">
              <w:rPr>
                <w:rFonts w:ascii="Times New Roman" w:hAnsi="Times New Roman" w:cs="Times New Roman"/>
                <w:szCs w:val="24"/>
              </w:rPr>
              <w:t>-Construction of housing, electricity, roads, mining, processing and manufacturing works, other civil engineering works...</w:t>
            </w:r>
          </w:p>
        </w:tc>
        <w:tc>
          <w:tcPr>
            <w:tcW w:w="3769" w:type="dxa"/>
          </w:tcPr>
          <w:p w14:paraId="74878625" w14:textId="77777777" w:rsidR="00172E77" w:rsidRPr="006C5135" w:rsidRDefault="00172E77" w:rsidP="00256F43">
            <w:pPr>
              <w:rPr>
                <w:rFonts w:ascii="Times New Roman" w:hAnsi="Times New Roman" w:cs="Times New Roman"/>
                <w:szCs w:val="24"/>
              </w:rPr>
            </w:pPr>
            <w:r w:rsidRPr="006C5135">
              <w:rPr>
                <w:rFonts w:ascii="Times New Roman" w:hAnsi="Times New Roman" w:cs="Times New Roman"/>
                <w:szCs w:val="24"/>
              </w:rPr>
              <w:t>- Construction, architecture and technical consulting…</w:t>
            </w:r>
          </w:p>
          <w:p w14:paraId="0E323860" w14:textId="77777777" w:rsidR="00172E77" w:rsidRPr="006C5135" w:rsidRDefault="00172E77" w:rsidP="00256F43">
            <w:pPr>
              <w:rPr>
                <w:rFonts w:ascii="Times New Roman" w:hAnsi="Times New Roman" w:cs="Times New Roman"/>
                <w:szCs w:val="24"/>
              </w:rPr>
            </w:pPr>
            <w:r w:rsidRPr="006C5135">
              <w:rPr>
                <w:rFonts w:ascii="Times New Roman" w:hAnsi="Times New Roman" w:cs="Times New Roman"/>
                <w:szCs w:val="24"/>
              </w:rPr>
              <w:t xml:space="preserve">- </w:t>
            </w:r>
            <w:r w:rsidRPr="006C5135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Demand for importing French-Italian machinery and goods in the fields of: </w:t>
            </w:r>
            <w:r w:rsidRPr="006C5135">
              <w:rPr>
                <w:rFonts w:ascii="Times New Roman" w:hAnsi="Times New Roman" w:cs="Times New Roman"/>
                <w:szCs w:val="24"/>
              </w:rPr>
              <w:t>construction materials, construction machinery</w:t>
            </w:r>
          </w:p>
        </w:tc>
      </w:tr>
      <w:tr w:rsidR="00172E77" w:rsidRPr="006C5135" w14:paraId="3F6DDB49" w14:textId="77777777" w:rsidTr="00172E77">
        <w:trPr>
          <w:trHeight w:val="604"/>
        </w:trPr>
        <w:tc>
          <w:tcPr>
            <w:tcW w:w="0" w:type="auto"/>
            <w:vAlign w:val="center"/>
          </w:tcPr>
          <w:p w14:paraId="78465806" w14:textId="32675E73" w:rsidR="00172E77" w:rsidRPr="006C5135" w:rsidRDefault="00857CE1" w:rsidP="00256F43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1448" w:type="dxa"/>
            <w:vAlign w:val="center"/>
          </w:tcPr>
          <w:p w14:paraId="3DABC428" w14:textId="77777777" w:rsidR="00172E77" w:rsidRPr="006C5135" w:rsidRDefault="00172E77" w:rsidP="00256F43">
            <w:pPr>
              <w:spacing w:before="60" w:after="20"/>
              <w:rPr>
                <w:rFonts w:ascii="Times New Roman" w:hAnsi="Times New Roman" w:cs="Times New Roman"/>
                <w:color w:val="000000"/>
                <w:szCs w:val="24"/>
              </w:rPr>
            </w:pPr>
            <w:proofErr w:type="spellStart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>Bùi</w:t>
            </w:r>
            <w:proofErr w:type="spellEnd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>Đức</w:t>
            </w:r>
            <w:proofErr w:type="spellEnd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>Dự</w:t>
            </w:r>
            <w:proofErr w:type="spellEnd"/>
          </w:p>
          <w:p w14:paraId="0191149E" w14:textId="77777777" w:rsidR="00172E77" w:rsidRPr="006C5135" w:rsidRDefault="00172E77" w:rsidP="00256F43">
            <w:pPr>
              <w:spacing w:before="60" w:after="20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>(</w:t>
            </w:r>
            <w:proofErr w:type="spellStart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>Mr</w:t>
            </w:r>
            <w:proofErr w:type="spellEnd"/>
            <w:r w:rsidRPr="006C5135">
              <w:rPr>
                <w:rFonts w:ascii="Times New Roman" w:hAnsi="Times New Roman" w:cs="Times New Roman"/>
                <w:color w:val="000000"/>
                <w:szCs w:val="24"/>
              </w:rPr>
              <w:t xml:space="preserve"> Du)</w:t>
            </w:r>
          </w:p>
        </w:tc>
        <w:tc>
          <w:tcPr>
            <w:tcW w:w="0" w:type="auto"/>
            <w:vAlign w:val="center"/>
          </w:tcPr>
          <w:p w14:paraId="35D09BF5" w14:textId="77777777" w:rsidR="00172E77" w:rsidRPr="006C5135" w:rsidRDefault="00172E77" w:rsidP="00256F43">
            <w:pPr>
              <w:rPr>
                <w:rFonts w:ascii="Times New Roman" w:hAnsi="Times New Roman" w:cs="Times New Roman"/>
                <w:b/>
                <w:bCs/>
                <w:szCs w:val="24"/>
                <w:u w:val="single"/>
              </w:rPr>
            </w:pPr>
            <w:proofErr w:type="spellStart"/>
            <w:r w:rsidRPr="006C5135">
              <w:rPr>
                <w:rFonts w:ascii="Times New Roman" w:hAnsi="Times New Roman" w:cs="Times New Roman"/>
                <w:b/>
                <w:szCs w:val="24"/>
              </w:rPr>
              <w:t>Binh</w:t>
            </w:r>
            <w:proofErr w:type="spellEnd"/>
            <w:r w:rsidRPr="006C5135">
              <w:rPr>
                <w:rFonts w:ascii="Times New Roman" w:hAnsi="Times New Roman" w:cs="Times New Roman"/>
                <w:b/>
                <w:szCs w:val="24"/>
              </w:rPr>
              <w:t xml:space="preserve"> Minh Garment Company Limited - ATC</w:t>
            </w:r>
            <w:r w:rsidRPr="006C5135">
              <w:rPr>
                <w:rFonts w:ascii="Times New Roman" w:hAnsi="Times New Roman" w:cs="Times New Roman"/>
                <w:b/>
                <w:bCs/>
                <w:szCs w:val="24"/>
                <w:u w:val="single"/>
              </w:rPr>
              <w:t xml:space="preserve"> </w:t>
            </w:r>
          </w:p>
          <w:p w14:paraId="615235EF" w14:textId="65710D4C" w:rsidR="00172E77" w:rsidRPr="006C5135" w:rsidRDefault="00172E77" w:rsidP="00256F43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B048732" w14:textId="77777777" w:rsidR="00172E77" w:rsidRPr="006C5135" w:rsidRDefault="00172E77" w:rsidP="00256F43">
            <w:pPr>
              <w:rPr>
                <w:rFonts w:ascii="Times New Roman" w:hAnsi="Times New Roman" w:cs="Times New Roman"/>
                <w:szCs w:val="24"/>
              </w:rPr>
            </w:pPr>
            <w:r w:rsidRPr="006C5135">
              <w:rPr>
                <w:rFonts w:ascii="Times New Roman" w:hAnsi="Times New Roman" w:cs="Times New Roman"/>
                <w:szCs w:val="24"/>
              </w:rPr>
              <w:t>- Processing, manufacturing and exporting garment products. As one of the leading garment companies in Vietnam.</w:t>
            </w:r>
          </w:p>
          <w:p w14:paraId="57C36E9E" w14:textId="77777777" w:rsidR="00172E77" w:rsidRPr="006C5135" w:rsidRDefault="00172E77" w:rsidP="00256F43">
            <w:pPr>
              <w:rPr>
                <w:rFonts w:ascii="Times New Roman" w:hAnsi="Times New Roman" w:cs="Times New Roman"/>
                <w:szCs w:val="24"/>
              </w:rPr>
            </w:pPr>
            <w:r w:rsidRPr="006C5135">
              <w:rPr>
                <w:rFonts w:ascii="Times New Roman" w:hAnsi="Times New Roman" w:cs="Times New Roman"/>
                <w:szCs w:val="24"/>
              </w:rPr>
              <w:t>- Producing and processing textile products and exporting to major markets such as: USA, EU, Asia... With big and typical customers such as: Zaza, Mango, Costco...</w:t>
            </w:r>
          </w:p>
        </w:tc>
        <w:tc>
          <w:tcPr>
            <w:tcW w:w="3769" w:type="dxa"/>
          </w:tcPr>
          <w:p w14:paraId="7F777AFC" w14:textId="77777777" w:rsidR="00172E77" w:rsidRPr="006C5135" w:rsidRDefault="00172E77" w:rsidP="00256F43">
            <w:pPr>
              <w:rPr>
                <w:rFonts w:ascii="Times New Roman" w:hAnsi="Times New Roman" w:cs="Times New Roman"/>
                <w:szCs w:val="24"/>
              </w:rPr>
            </w:pPr>
            <w:r w:rsidRPr="006C5135">
              <w:rPr>
                <w:rFonts w:ascii="Times New Roman" w:hAnsi="Times New Roman" w:cs="Times New Roman"/>
                <w:szCs w:val="24"/>
              </w:rPr>
              <w:t xml:space="preserve">- Export to EU, France, Italy </w:t>
            </w:r>
          </w:p>
          <w:p w14:paraId="25B622B7" w14:textId="61D425FE" w:rsidR="00172E77" w:rsidRDefault="00172E77" w:rsidP="00256F43">
            <w:pPr>
              <w:rPr>
                <w:rFonts w:ascii="Times New Roman" w:hAnsi="Times New Roman" w:cs="Times New Roman"/>
                <w:szCs w:val="24"/>
              </w:rPr>
            </w:pPr>
            <w:r w:rsidRPr="006C5135">
              <w:rPr>
                <w:rFonts w:ascii="Times New Roman" w:hAnsi="Times New Roman" w:cs="Times New Roman"/>
                <w:szCs w:val="24"/>
              </w:rPr>
              <w:t>- Demand for importing French-Italian machinery and goods in the field of: apparel</w:t>
            </w:r>
          </w:p>
          <w:p w14:paraId="575E820C" w14:textId="08665693" w:rsidR="00172E77" w:rsidRPr="00065F87" w:rsidRDefault="0041424C" w:rsidP="00256F43">
            <w:pPr>
              <w:rPr>
                <w:rFonts w:ascii="Times New Roman" w:hAnsi="Times New Roman" w:cs="Times New Roman"/>
                <w:szCs w:val="24"/>
              </w:rPr>
            </w:pPr>
            <w:r w:rsidRPr="00065F87">
              <w:rPr>
                <w:rFonts w:ascii="Times New Roman" w:hAnsi="Times New Roman" w:cs="Times New Roman"/>
                <w:szCs w:val="24"/>
              </w:rPr>
              <w:t xml:space="preserve">- already have a partner in Bologna, </w:t>
            </w:r>
            <w:r w:rsidRPr="00065F87">
              <w:rPr>
                <w:rFonts w:ascii="Times New Roman" w:hAnsi="Times New Roman" w:cs="Times New Roman"/>
                <w:szCs w:val="24"/>
              </w:rPr>
              <w:lastRenderedPageBreak/>
              <w:t>plan to invite them to the seminar</w:t>
            </w:r>
          </w:p>
          <w:p w14:paraId="7B8BDB6D" w14:textId="77777777" w:rsidR="00172E77" w:rsidRPr="006C5135" w:rsidRDefault="00172E77" w:rsidP="00256F43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172E77" w:rsidRPr="006C5135" w14:paraId="4BC03C66" w14:textId="77777777" w:rsidTr="00172E77">
        <w:trPr>
          <w:trHeight w:val="604"/>
        </w:trPr>
        <w:tc>
          <w:tcPr>
            <w:tcW w:w="0" w:type="auto"/>
            <w:vAlign w:val="center"/>
          </w:tcPr>
          <w:p w14:paraId="74824E91" w14:textId="6E29F753" w:rsidR="00172E77" w:rsidRPr="006C5135" w:rsidRDefault="00172E77" w:rsidP="00256F43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6C5135">
              <w:rPr>
                <w:rFonts w:ascii="Times New Roman" w:hAnsi="Times New Roman" w:cs="Times New Roman"/>
                <w:color w:val="000000" w:themeColor="text1"/>
                <w:szCs w:val="24"/>
              </w:rPr>
              <w:lastRenderedPageBreak/>
              <w:t>1</w:t>
            </w:r>
            <w:r w:rsidR="00857CE1">
              <w:rPr>
                <w:rFonts w:ascii="Times New Roman" w:hAnsi="Times New Roman" w:cs="Times New Roman"/>
                <w:color w:val="000000" w:themeColor="text1"/>
                <w:szCs w:val="24"/>
              </w:rPr>
              <w:t>1</w:t>
            </w:r>
          </w:p>
        </w:tc>
        <w:tc>
          <w:tcPr>
            <w:tcW w:w="1448" w:type="dxa"/>
            <w:vAlign w:val="center"/>
          </w:tcPr>
          <w:p w14:paraId="460D02B7" w14:textId="77777777" w:rsidR="00172E77" w:rsidRPr="006C5135" w:rsidRDefault="00172E77" w:rsidP="00256F43">
            <w:pPr>
              <w:spacing w:before="60" w:after="20"/>
              <w:rPr>
                <w:rFonts w:ascii="Times New Roman" w:hAnsi="Times New Roman" w:cs="Times New Roman"/>
                <w:color w:val="000000"/>
                <w:spacing w:val="-8"/>
                <w:szCs w:val="24"/>
              </w:rPr>
            </w:pPr>
            <w:proofErr w:type="spellStart"/>
            <w:r w:rsidRPr="006C5135">
              <w:rPr>
                <w:rFonts w:ascii="Times New Roman" w:hAnsi="Times New Roman" w:cs="Times New Roman"/>
                <w:color w:val="000000"/>
                <w:spacing w:val="-8"/>
                <w:szCs w:val="24"/>
              </w:rPr>
              <w:t>Trần</w:t>
            </w:r>
            <w:proofErr w:type="spellEnd"/>
            <w:r w:rsidRPr="006C5135">
              <w:rPr>
                <w:rFonts w:ascii="Times New Roman" w:hAnsi="Times New Roman" w:cs="Times New Roman"/>
                <w:color w:val="000000"/>
                <w:spacing w:val="-8"/>
                <w:szCs w:val="24"/>
              </w:rPr>
              <w:t xml:space="preserve"> </w:t>
            </w:r>
            <w:proofErr w:type="spellStart"/>
            <w:r w:rsidRPr="006C5135">
              <w:rPr>
                <w:rFonts w:ascii="Times New Roman" w:hAnsi="Times New Roman" w:cs="Times New Roman"/>
                <w:color w:val="000000"/>
                <w:spacing w:val="-8"/>
                <w:szCs w:val="24"/>
              </w:rPr>
              <w:t>Thị</w:t>
            </w:r>
            <w:proofErr w:type="spellEnd"/>
            <w:r w:rsidRPr="006C5135">
              <w:rPr>
                <w:rFonts w:ascii="Times New Roman" w:hAnsi="Times New Roman" w:cs="Times New Roman"/>
                <w:color w:val="000000"/>
                <w:spacing w:val="-8"/>
                <w:szCs w:val="24"/>
              </w:rPr>
              <w:t xml:space="preserve"> Kim </w:t>
            </w:r>
            <w:proofErr w:type="spellStart"/>
            <w:r w:rsidRPr="006C5135">
              <w:rPr>
                <w:rFonts w:ascii="Times New Roman" w:hAnsi="Times New Roman" w:cs="Times New Roman"/>
                <w:color w:val="000000"/>
                <w:spacing w:val="-8"/>
                <w:szCs w:val="24"/>
              </w:rPr>
              <w:t>Giang</w:t>
            </w:r>
            <w:proofErr w:type="spellEnd"/>
          </w:p>
          <w:p w14:paraId="7C2E1200" w14:textId="77777777" w:rsidR="00172E77" w:rsidRPr="006C5135" w:rsidRDefault="00172E77" w:rsidP="00256F43">
            <w:pPr>
              <w:spacing w:before="60" w:after="20"/>
              <w:rPr>
                <w:rFonts w:ascii="Times New Roman" w:hAnsi="Times New Roman" w:cs="Times New Roman"/>
                <w:color w:val="000000"/>
                <w:spacing w:val="-8"/>
                <w:szCs w:val="24"/>
              </w:rPr>
            </w:pPr>
            <w:r w:rsidRPr="006C5135">
              <w:rPr>
                <w:rFonts w:ascii="Times New Roman" w:hAnsi="Times New Roman" w:cs="Times New Roman"/>
                <w:color w:val="000000"/>
                <w:spacing w:val="-8"/>
                <w:szCs w:val="24"/>
              </w:rPr>
              <w:t>(</w:t>
            </w:r>
            <w:proofErr w:type="spellStart"/>
            <w:r w:rsidRPr="006C5135">
              <w:rPr>
                <w:rFonts w:ascii="Times New Roman" w:hAnsi="Times New Roman" w:cs="Times New Roman"/>
                <w:color w:val="000000"/>
                <w:spacing w:val="-8"/>
                <w:szCs w:val="24"/>
              </w:rPr>
              <w:t>Mrs</w:t>
            </w:r>
            <w:proofErr w:type="spellEnd"/>
            <w:r w:rsidRPr="006C5135">
              <w:rPr>
                <w:rFonts w:ascii="Times New Roman" w:hAnsi="Times New Roman" w:cs="Times New Roman"/>
                <w:color w:val="000000"/>
                <w:spacing w:val="-8"/>
                <w:szCs w:val="24"/>
              </w:rPr>
              <w:t xml:space="preserve"> </w:t>
            </w:r>
            <w:proofErr w:type="spellStart"/>
            <w:r w:rsidRPr="006C5135">
              <w:rPr>
                <w:rFonts w:ascii="Times New Roman" w:hAnsi="Times New Roman" w:cs="Times New Roman"/>
                <w:color w:val="000000"/>
                <w:spacing w:val="-8"/>
                <w:szCs w:val="24"/>
              </w:rPr>
              <w:t>Giang</w:t>
            </w:r>
            <w:proofErr w:type="spellEnd"/>
            <w:r w:rsidRPr="006C5135">
              <w:rPr>
                <w:rFonts w:ascii="Times New Roman" w:hAnsi="Times New Roman" w:cs="Times New Roman"/>
                <w:color w:val="000000"/>
                <w:spacing w:val="-8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0E757CF2" w14:textId="77777777" w:rsidR="00172E77" w:rsidRPr="006C5135" w:rsidRDefault="00172E77" w:rsidP="00256F43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6C5135">
              <w:rPr>
                <w:rFonts w:ascii="Times New Roman" w:hAnsi="Times New Roman" w:cs="Times New Roman"/>
                <w:b/>
                <w:szCs w:val="24"/>
              </w:rPr>
              <w:t>Bao Hung Food JSC.</w:t>
            </w:r>
          </w:p>
          <w:p w14:paraId="6AC8C73E" w14:textId="3D1805BC" w:rsidR="00172E77" w:rsidRPr="006C5135" w:rsidRDefault="00172E77" w:rsidP="00256F43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4A0F71DF" w14:textId="77777777" w:rsidR="00172E77" w:rsidRPr="006C5135" w:rsidRDefault="00172E77" w:rsidP="00256F43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6C5135">
              <w:rPr>
                <w:rFonts w:ascii="Times New Roman" w:hAnsi="Times New Roman" w:cs="Times New Roman"/>
                <w:color w:val="000000" w:themeColor="text1"/>
                <w:szCs w:val="24"/>
              </w:rPr>
              <w:t>- Established in 2019 with a commercial business with a professional distribution channel system.</w:t>
            </w:r>
          </w:p>
          <w:p w14:paraId="4D906076" w14:textId="77777777" w:rsidR="00172E77" w:rsidRPr="006C5135" w:rsidRDefault="00172E77" w:rsidP="00256F43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6C5135">
              <w:rPr>
                <w:rFonts w:ascii="Times New Roman" w:hAnsi="Times New Roman" w:cs="Times New Roman"/>
                <w:color w:val="000000" w:themeColor="text1"/>
                <w:szCs w:val="24"/>
              </w:rPr>
              <w:t>- Brokerage of buying and selling agricultural products, raw forest products (bamboo) and other products.</w:t>
            </w:r>
          </w:p>
        </w:tc>
        <w:tc>
          <w:tcPr>
            <w:tcW w:w="3769" w:type="dxa"/>
          </w:tcPr>
          <w:p w14:paraId="36D170A6" w14:textId="77777777" w:rsidR="00172E77" w:rsidRPr="006C5135" w:rsidRDefault="00172E77" w:rsidP="00256F43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6C5135">
              <w:rPr>
                <w:rFonts w:ascii="Times New Roman" w:hAnsi="Times New Roman" w:cs="Times New Roman"/>
                <w:color w:val="000000" w:themeColor="text1"/>
                <w:szCs w:val="24"/>
              </w:rPr>
              <w:t>- Food, distribution of goods, transportation, warehousing...</w:t>
            </w:r>
          </w:p>
          <w:p w14:paraId="1BDB6BB8" w14:textId="46614106" w:rsidR="00172E77" w:rsidRPr="006C5135" w:rsidRDefault="00172E77" w:rsidP="00074ACB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6C5135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- Demand for importing French-Italian machinery and goods in the fields of: food, </w:t>
            </w:r>
            <w:r w:rsidR="00076235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chocolate, </w:t>
            </w:r>
            <w:r w:rsidRPr="006C5135">
              <w:rPr>
                <w:rFonts w:ascii="Times New Roman" w:hAnsi="Times New Roman" w:cs="Times New Roman"/>
                <w:color w:val="000000" w:themeColor="text1"/>
                <w:szCs w:val="24"/>
              </w:rPr>
              <w:t>confectionery production lines.</w:t>
            </w:r>
          </w:p>
        </w:tc>
      </w:tr>
      <w:tr w:rsidR="00857CE1" w:rsidRPr="006C5135" w14:paraId="1121EFB2" w14:textId="77777777" w:rsidTr="00172E77">
        <w:trPr>
          <w:trHeight w:val="604"/>
        </w:trPr>
        <w:tc>
          <w:tcPr>
            <w:tcW w:w="0" w:type="auto"/>
            <w:vAlign w:val="center"/>
          </w:tcPr>
          <w:p w14:paraId="72ABDB6A" w14:textId="24A90761" w:rsidR="00857CE1" w:rsidRPr="006C5135" w:rsidRDefault="00857CE1" w:rsidP="00256F43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12</w:t>
            </w:r>
          </w:p>
        </w:tc>
        <w:tc>
          <w:tcPr>
            <w:tcW w:w="1448" w:type="dxa"/>
            <w:vAlign w:val="center"/>
          </w:tcPr>
          <w:p w14:paraId="460D5F81" w14:textId="1B3D7DB4" w:rsidR="00857CE1" w:rsidRPr="006C5135" w:rsidRDefault="000C496C" w:rsidP="00256F43">
            <w:pPr>
              <w:spacing w:before="60" w:after="20"/>
              <w:rPr>
                <w:rFonts w:ascii="Times New Roman" w:hAnsi="Times New Roman" w:cs="Times New Roman"/>
                <w:color w:val="000000"/>
                <w:spacing w:val="-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8"/>
                <w:szCs w:val="24"/>
              </w:rPr>
              <w:t xml:space="preserve">Mr. </w:t>
            </w:r>
            <w:r w:rsidR="00065F87">
              <w:rPr>
                <w:rFonts w:ascii="Times New Roman" w:hAnsi="Times New Roman" w:cs="Times New Roman"/>
                <w:color w:val="000000"/>
                <w:spacing w:val="-8"/>
                <w:szCs w:val="24"/>
              </w:rPr>
              <w:t>Nguyen Duc Sy</w:t>
            </w:r>
          </w:p>
        </w:tc>
        <w:tc>
          <w:tcPr>
            <w:tcW w:w="0" w:type="auto"/>
            <w:vAlign w:val="center"/>
          </w:tcPr>
          <w:p w14:paraId="0A15A438" w14:textId="608AED7F" w:rsidR="00857CE1" w:rsidRPr="006C5135" w:rsidRDefault="000C496C" w:rsidP="00256F4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Polish Company</w:t>
            </w:r>
            <w:r w:rsidR="00065F87">
              <w:rPr>
                <w:rFonts w:ascii="Times New Roman" w:hAnsi="Times New Roman" w:cs="Times New Roman"/>
                <w:b/>
                <w:szCs w:val="24"/>
              </w:rPr>
              <w:t xml:space="preserve"> from Polan</w:t>
            </w:r>
            <w:r w:rsidR="008338C9">
              <w:rPr>
                <w:rFonts w:ascii="Times New Roman" w:hAnsi="Times New Roman" w:cs="Times New Roman"/>
                <w:b/>
                <w:szCs w:val="24"/>
              </w:rPr>
              <w:t>d</w:t>
            </w:r>
          </w:p>
        </w:tc>
        <w:tc>
          <w:tcPr>
            <w:tcW w:w="0" w:type="auto"/>
            <w:vAlign w:val="center"/>
          </w:tcPr>
          <w:p w14:paraId="7B49AF56" w14:textId="72E83910" w:rsidR="00857CE1" w:rsidRPr="00065F87" w:rsidRDefault="00065F87" w:rsidP="00065F8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Importing apples from Polan</w:t>
            </w:r>
            <w:r w:rsidR="009C35A5">
              <w:rPr>
                <w:rFonts w:ascii="Times New Roman" w:hAnsi="Times New Roman" w:cs="Times New Roman"/>
                <w:color w:val="000000" w:themeColor="text1"/>
                <w:szCs w:val="24"/>
              </w:rPr>
              <w:t>d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and Italia</w:t>
            </w:r>
          </w:p>
        </w:tc>
        <w:tc>
          <w:tcPr>
            <w:tcW w:w="3769" w:type="dxa"/>
          </w:tcPr>
          <w:p w14:paraId="54D882E2" w14:textId="286D48D3" w:rsidR="00857CE1" w:rsidRPr="006C5135" w:rsidRDefault="00065F87" w:rsidP="00256F43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Looking for Italian apples, wines and food for Vietnam and Polish markets.</w:t>
            </w:r>
          </w:p>
        </w:tc>
      </w:tr>
    </w:tbl>
    <w:p w14:paraId="28D9E4A1" w14:textId="77777777" w:rsidR="00F05E0E" w:rsidRPr="006C5135" w:rsidRDefault="00F05E0E" w:rsidP="00256F43">
      <w:pPr>
        <w:spacing w:after="0"/>
        <w:rPr>
          <w:rFonts w:ascii="Times New Roman" w:hAnsi="Times New Roman" w:cs="Times New Roman"/>
          <w:b/>
          <w:bCs/>
          <w:sz w:val="26"/>
          <w:szCs w:val="28"/>
        </w:rPr>
      </w:pPr>
    </w:p>
    <w:sectPr w:rsidR="00F05E0E" w:rsidRPr="006C5135" w:rsidSect="003A4121">
      <w:pgSz w:w="15840" w:h="12240" w:orient="landscape"/>
      <w:pgMar w:top="567" w:right="851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A70DE"/>
    <w:multiLevelType w:val="hybridMultilevel"/>
    <w:tmpl w:val="3B60365E"/>
    <w:lvl w:ilvl="0" w:tplc="C540A2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BB6CA4"/>
    <w:multiLevelType w:val="hybridMultilevel"/>
    <w:tmpl w:val="F9E2F5AA"/>
    <w:lvl w:ilvl="0" w:tplc="3D3EED6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6768362">
    <w:abstractNumId w:val="1"/>
  </w:num>
  <w:num w:numId="2" w16cid:durableId="165639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5E0E"/>
    <w:rsid w:val="00065F87"/>
    <w:rsid w:val="00074ACB"/>
    <w:rsid w:val="00076235"/>
    <w:rsid w:val="00081219"/>
    <w:rsid w:val="000B7588"/>
    <w:rsid w:val="000C496C"/>
    <w:rsid w:val="000D5956"/>
    <w:rsid w:val="00104561"/>
    <w:rsid w:val="00120937"/>
    <w:rsid w:val="00137EDC"/>
    <w:rsid w:val="00143366"/>
    <w:rsid w:val="001668A9"/>
    <w:rsid w:val="001728FE"/>
    <w:rsid w:val="00172E77"/>
    <w:rsid w:val="00193F0B"/>
    <w:rsid w:val="001B57E3"/>
    <w:rsid w:val="00207B0B"/>
    <w:rsid w:val="00256F43"/>
    <w:rsid w:val="00273EBC"/>
    <w:rsid w:val="002A4BFE"/>
    <w:rsid w:val="002C782D"/>
    <w:rsid w:val="003242BE"/>
    <w:rsid w:val="00391ECD"/>
    <w:rsid w:val="003A2E92"/>
    <w:rsid w:val="003A4121"/>
    <w:rsid w:val="003B5873"/>
    <w:rsid w:val="003B5FCB"/>
    <w:rsid w:val="003E3446"/>
    <w:rsid w:val="003F5551"/>
    <w:rsid w:val="0041424C"/>
    <w:rsid w:val="00436F4D"/>
    <w:rsid w:val="004640D4"/>
    <w:rsid w:val="004769D1"/>
    <w:rsid w:val="004B3FF0"/>
    <w:rsid w:val="004D3C04"/>
    <w:rsid w:val="004F0FC2"/>
    <w:rsid w:val="004F39FB"/>
    <w:rsid w:val="005027A3"/>
    <w:rsid w:val="0051359B"/>
    <w:rsid w:val="00540075"/>
    <w:rsid w:val="00540E98"/>
    <w:rsid w:val="005E2408"/>
    <w:rsid w:val="005F0B91"/>
    <w:rsid w:val="00602890"/>
    <w:rsid w:val="006250D0"/>
    <w:rsid w:val="00641ADC"/>
    <w:rsid w:val="0065609A"/>
    <w:rsid w:val="00661C32"/>
    <w:rsid w:val="0067630C"/>
    <w:rsid w:val="006B7918"/>
    <w:rsid w:val="006C5135"/>
    <w:rsid w:val="006F6007"/>
    <w:rsid w:val="00767685"/>
    <w:rsid w:val="007A01DF"/>
    <w:rsid w:val="007F5634"/>
    <w:rsid w:val="00816B98"/>
    <w:rsid w:val="008338C9"/>
    <w:rsid w:val="00857CE1"/>
    <w:rsid w:val="00863B2A"/>
    <w:rsid w:val="00874410"/>
    <w:rsid w:val="008800E2"/>
    <w:rsid w:val="008D086D"/>
    <w:rsid w:val="008D3363"/>
    <w:rsid w:val="0090783F"/>
    <w:rsid w:val="0096278A"/>
    <w:rsid w:val="009B2E54"/>
    <w:rsid w:val="009B35F5"/>
    <w:rsid w:val="009B5D55"/>
    <w:rsid w:val="009C35A5"/>
    <w:rsid w:val="009C4D52"/>
    <w:rsid w:val="009C67B8"/>
    <w:rsid w:val="009E56E6"/>
    <w:rsid w:val="009F3B9A"/>
    <w:rsid w:val="00A16A22"/>
    <w:rsid w:val="00A54B98"/>
    <w:rsid w:val="00A659F6"/>
    <w:rsid w:val="00A81E4A"/>
    <w:rsid w:val="00B25C2D"/>
    <w:rsid w:val="00B41638"/>
    <w:rsid w:val="00B726A9"/>
    <w:rsid w:val="00B81486"/>
    <w:rsid w:val="00C6500A"/>
    <w:rsid w:val="00C93EC8"/>
    <w:rsid w:val="00CA4075"/>
    <w:rsid w:val="00CA5842"/>
    <w:rsid w:val="00CB1FE8"/>
    <w:rsid w:val="00CC0162"/>
    <w:rsid w:val="00CE1465"/>
    <w:rsid w:val="00CF08D3"/>
    <w:rsid w:val="00CF11FC"/>
    <w:rsid w:val="00CF2A3D"/>
    <w:rsid w:val="00D22EA3"/>
    <w:rsid w:val="00D458D6"/>
    <w:rsid w:val="00D510C8"/>
    <w:rsid w:val="00D909EF"/>
    <w:rsid w:val="00DA22B1"/>
    <w:rsid w:val="00E85466"/>
    <w:rsid w:val="00EB161E"/>
    <w:rsid w:val="00EB3785"/>
    <w:rsid w:val="00EE6079"/>
    <w:rsid w:val="00F05E0E"/>
    <w:rsid w:val="00F56FE9"/>
    <w:rsid w:val="00F64BDC"/>
    <w:rsid w:val="00FB7F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C84A8"/>
  <w15:docId w15:val="{EDA5BEDA-470F-4F6E-85BE-0EFA7B62B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28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5E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B5FC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B5FCB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458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458D6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D458D6"/>
  </w:style>
  <w:style w:type="paragraph" w:styleId="ListParagraph">
    <w:name w:val="List Paragraph"/>
    <w:basedOn w:val="Normal"/>
    <w:uiPriority w:val="34"/>
    <w:qFormat/>
    <w:rsid w:val="00857C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2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1085</TotalTime>
  <Pages>3</Pages>
  <Words>1001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Khai Huong</dc:creator>
  <cp:keywords/>
  <dc:description/>
  <cp:lastModifiedBy>HP</cp:lastModifiedBy>
  <cp:revision>40</cp:revision>
  <dcterms:created xsi:type="dcterms:W3CDTF">2022-09-21T10:56:00Z</dcterms:created>
  <dcterms:modified xsi:type="dcterms:W3CDTF">2022-10-14T11:54:00Z</dcterms:modified>
</cp:coreProperties>
</file>